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6C554" w14:textId="77777777" w:rsidR="00E00664" w:rsidRPr="00255C44" w:rsidRDefault="00E00664" w:rsidP="00E00664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255C44">
        <w:rPr>
          <w:rFonts w:ascii="Times New Roman" w:eastAsia="Calibri" w:hAnsi="Times New Roman" w:cs="Times New Roman"/>
          <w:noProof/>
          <w:sz w:val="24"/>
          <w:szCs w:val="24"/>
          <w:lang w:eastAsia="hr-HR"/>
        </w:rPr>
        <w:drawing>
          <wp:anchor distT="0" distB="0" distL="114300" distR="114300" simplePos="0" relativeHeight="251659264" behindDoc="1" locked="0" layoutInCell="1" allowOverlap="1" wp14:anchorId="572499A8" wp14:editId="3227A78F">
            <wp:simplePos x="0" y="0"/>
            <wp:positionH relativeFrom="column">
              <wp:posOffset>4358005</wp:posOffset>
            </wp:positionH>
            <wp:positionV relativeFrom="paragraph">
              <wp:posOffset>-52070</wp:posOffset>
            </wp:positionV>
            <wp:extent cx="1276350" cy="904875"/>
            <wp:effectExtent l="0" t="0" r="0" b="0"/>
            <wp:wrapTight wrapText="bothSides">
              <wp:wrapPolygon edited="0">
                <wp:start x="0" y="0"/>
                <wp:lineTo x="0" y="21373"/>
                <wp:lineTo x="21278" y="21373"/>
                <wp:lineTo x="21278" y="0"/>
                <wp:lineTo x="0" y="0"/>
              </wp:wrapPolygon>
            </wp:wrapTight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55C44">
        <w:rPr>
          <w:rFonts w:ascii="Times New Roman" w:eastAsia="Calibri" w:hAnsi="Times New Roman" w:cs="Times New Roman"/>
          <w:sz w:val="24"/>
          <w:szCs w:val="24"/>
        </w:rPr>
        <w:t>GIMNAZIJA MATIJE ANTUNA RELJKOVIĆA</w:t>
      </w:r>
    </w:p>
    <w:p w14:paraId="10DD1EF4" w14:textId="77777777" w:rsidR="00E00664" w:rsidRPr="00255C44" w:rsidRDefault="00E00664" w:rsidP="00E00664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255C44">
        <w:rPr>
          <w:rFonts w:ascii="Times New Roman" w:eastAsia="Calibri" w:hAnsi="Times New Roman" w:cs="Times New Roman"/>
          <w:sz w:val="24"/>
          <w:szCs w:val="24"/>
        </w:rPr>
        <w:t>Trg bana Josipa Šokčevića 1, 32 100 VINKOVCI</w:t>
      </w:r>
      <w:r w:rsidRPr="00255C44">
        <w:rPr>
          <w:rFonts w:ascii="Times New Roman" w:eastAsia="Calibri" w:hAnsi="Times New Roman" w:cs="Times New Roman"/>
          <w:sz w:val="24"/>
          <w:szCs w:val="24"/>
        </w:rPr>
        <w:tab/>
      </w:r>
      <w:r w:rsidRPr="00255C44">
        <w:rPr>
          <w:rFonts w:ascii="Times New Roman" w:eastAsia="Calibri" w:hAnsi="Times New Roman" w:cs="Times New Roman"/>
          <w:sz w:val="24"/>
          <w:szCs w:val="24"/>
        </w:rPr>
        <w:tab/>
      </w:r>
      <w:r w:rsidRPr="00255C44">
        <w:rPr>
          <w:rFonts w:ascii="Times New Roman" w:eastAsia="Calibri" w:hAnsi="Times New Roman" w:cs="Times New Roman"/>
          <w:sz w:val="24"/>
          <w:szCs w:val="24"/>
        </w:rPr>
        <w:tab/>
      </w:r>
    </w:p>
    <w:p w14:paraId="0DF93ECD" w14:textId="77777777" w:rsidR="00E00664" w:rsidRPr="00255C44" w:rsidRDefault="00E00664" w:rsidP="00E00664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255C44">
        <w:rPr>
          <w:rFonts w:ascii="Times New Roman" w:eastAsia="Calibri" w:hAnsi="Times New Roman" w:cs="Times New Roman"/>
          <w:sz w:val="24"/>
          <w:szCs w:val="24"/>
        </w:rPr>
        <w:t>Tel: 032 332 284</w:t>
      </w:r>
    </w:p>
    <w:p w14:paraId="2DEAEEE1" w14:textId="77777777" w:rsidR="00E00664" w:rsidRPr="00255C44" w:rsidRDefault="00E00664" w:rsidP="00E00664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255C44">
        <w:rPr>
          <w:rFonts w:ascii="Times New Roman" w:eastAsia="Calibri" w:hAnsi="Times New Roman" w:cs="Times New Roman"/>
          <w:sz w:val="24"/>
          <w:szCs w:val="24"/>
        </w:rPr>
        <w:t>OIB: 40947050227</w:t>
      </w:r>
      <w:r w:rsidRPr="00255C44">
        <w:rPr>
          <w:rFonts w:ascii="Times New Roman" w:eastAsia="Calibri" w:hAnsi="Times New Roman" w:cs="Times New Roman"/>
          <w:sz w:val="24"/>
          <w:szCs w:val="24"/>
        </w:rPr>
        <w:tab/>
      </w:r>
      <w:r w:rsidRPr="00255C44">
        <w:rPr>
          <w:rFonts w:ascii="Times New Roman" w:eastAsia="Calibri" w:hAnsi="Times New Roman" w:cs="Times New Roman"/>
          <w:sz w:val="24"/>
          <w:szCs w:val="24"/>
        </w:rPr>
        <w:tab/>
      </w:r>
      <w:r w:rsidRPr="00255C44">
        <w:rPr>
          <w:rFonts w:ascii="Times New Roman" w:eastAsia="Calibri" w:hAnsi="Times New Roman" w:cs="Times New Roman"/>
          <w:sz w:val="24"/>
          <w:szCs w:val="24"/>
        </w:rPr>
        <w:tab/>
      </w:r>
      <w:r w:rsidRPr="00255C44">
        <w:rPr>
          <w:rFonts w:ascii="Times New Roman" w:eastAsia="Calibri" w:hAnsi="Times New Roman" w:cs="Times New Roman"/>
          <w:sz w:val="24"/>
          <w:szCs w:val="24"/>
        </w:rPr>
        <w:tab/>
      </w:r>
      <w:r w:rsidRPr="00255C44">
        <w:rPr>
          <w:rFonts w:ascii="Times New Roman" w:eastAsia="Calibri" w:hAnsi="Times New Roman" w:cs="Times New Roman"/>
          <w:sz w:val="24"/>
          <w:szCs w:val="24"/>
        </w:rPr>
        <w:tab/>
      </w:r>
      <w:r w:rsidRPr="00255C44">
        <w:rPr>
          <w:rFonts w:ascii="Times New Roman" w:eastAsia="Calibri" w:hAnsi="Times New Roman" w:cs="Times New Roman"/>
          <w:sz w:val="24"/>
          <w:szCs w:val="24"/>
        </w:rPr>
        <w:tab/>
      </w:r>
      <w:r w:rsidRPr="00255C44">
        <w:rPr>
          <w:rFonts w:ascii="Times New Roman" w:eastAsia="Calibri" w:hAnsi="Times New Roman" w:cs="Times New Roman"/>
          <w:sz w:val="24"/>
          <w:szCs w:val="24"/>
        </w:rPr>
        <w:tab/>
      </w:r>
    </w:p>
    <w:p w14:paraId="28DAEE41" w14:textId="77777777" w:rsidR="00E00664" w:rsidRPr="00255C44" w:rsidRDefault="00E00664" w:rsidP="00E00664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255C44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  <w:t>ured@gimnazija-mareljkovica-vk.skole.hr</w:t>
      </w:r>
    </w:p>
    <w:p w14:paraId="71F2F626" w14:textId="77777777" w:rsidR="00E00664" w:rsidRPr="00255C44" w:rsidRDefault="00E00664" w:rsidP="00E006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0D9F509" w14:textId="3EDBE7FF" w:rsidR="00E00664" w:rsidRPr="00255C44" w:rsidRDefault="00E00664" w:rsidP="00E006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55C44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007-04/2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255C44">
        <w:rPr>
          <w:rFonts w:ascii="Times New Roman" w:eastAsia="Times New Roman" w:hAnsi="Times New Roman" w:cs="Times New Roman"/>
          <w:sz w:val="24"/>
          <w:szCs w:val="24"/>
          <w:lang w:eastAsia="hr-HR"/>
        </w:rPr>
        <w:t>-02/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</w:p>
    <w:p w14:paraId="149A1D09" w14:textId="71E5C90A" w:rsidR="00E00664" w:rsidRPr="00255C44" w:rsidRDefault="00E00664" w:rsidP="00E006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55C44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2196-33-2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6-7</w:t>
      </w:r>
    </w:p>
    <w:p w14:paraId="77588FAC" w14:textId="77777777" w:rsidR="00E00664" w:rsidRPr="00255C44" w:rsidRDefault="00E00664" w:rsidP="00E006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B8CBC89" w14:textId="07030B04" w:rsidR="00E00664" w:rsidRPr="00255C44" w:rsidRDefault="00E00664" w:rsidP="00E006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55C4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Vinkovci,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23. siječnja 2026.</w:t>
      </w:r>
    </w:p>
    <w:p w14:paraId="0129A1C6" w14:textId="77777777" w:rsidR="00E00664" w:rsidRPr="00255C44" w:rsidRDefault="00E00664" w:rsidP="00E006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52FDFC7" w14:textId="77777777" w:rsidR="00E00664" w:rsidRPr="00255C44" w:rsidRDefault="00E00664" w:rsidP="00E006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8A8ADA3" w14:textId="228E650A" w:rsidR="00E00664" w:rsidRPr="00255C44" w:rsidRDefault="00E00664" w:rsidP="00E00664">
      <w:pPr>
        <w:tabs>
          <w:tab w:val="left" w:pos="9192"/>
        </w:tabs>
        <w:spacing w:after="0" w:line="240" w:lineRule="auto"/>
        <w:ind w:right="-16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55C4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Temeljem članaka 114. i 118. Zakona o odgoju i obrazovanju u osnovnoj i srednjoj školi (NN 87/08, 86/09, 92/10, 105/10, 90/11, 5/12, 16/12, 86/12, 126/12, 94/13, 152/14, 07/17, 68/18, 98/19, 64/20, 151/22, 155/23, 156/23), članka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31</w:t>
      </w:r>
      <w:r w:rsidRPr="00255C4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Statuta Gimnazije Matije Antuna Reljkovića i članka 85. stavka 3. točke 5. Pravilnika o radu Gimnazije Matije Antuna Reljkovića, Školski odbor Gimnazije Matije Antuna Reljkovića, na svojoj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14</w:t>
      </w:r>
      <w:r w:rsidRPr="00255C4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sjednici održanoj dana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23. siječnja 2026.</w:t>
      </w:r>
      <w:r w:rsidRPr="00255C4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godine, pod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255C44">
        <w:rPr>
          <w:rFonts w:ascii="Times New Roman" w:eastAsia="Times New Roman" w:hAnsi="Times New Roman" w:cs="Times New Roman"/>
          <w:sz w:val="24"/>
          <w:szCs w:val="24"/>
          <w:lang w:eastAsia="hr-HR"/>
        </w:rPr>
        <w:t>. točkom dnevnog reda, donio je</w:t>
      </w:r>
    </w:p>
    <w:p w14:paraId="4A1A0B1C" w14:textId="77777777" w:rsidR="00E00664" w:rsidRPr="00255C44" w:rsidRDefault="00E00664" w:rsidP="00E00664">
      <w:pPr>
        <w:spacing w:after="0" w:line="240" w:lineRule="auto"/>
        <w:ind w:right="432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4291EE7" w14:textId="77777777" w:rsidR="00E00664" w:rsidRDefault="00E00664" w:rsidP="00E00664">
      <w:pPr>
        <w:spacing w:after="0" w:line="240" w:lineRule="auto"/>
        <w:ind w:right="432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8937177" w14:textId="77777777" w:rsidR="00E00664" w:rsidRPr="00255C44" w:rsidRDefault="00E00664" w:rsidP="00E00664">
      <w:pPr>
        <w:spacing w:after="0" w:line="240" w:lineRule="auto"/>
        <w:ind w:right="432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B74AB22" w14:textId="77777777" w:rsidR="00E00664" w:rsidRPr="00255C44" w:rsidRDefault="00E00664" w:rsidP="00E00664">
      <w:pPr>
        <w:spacing w:after="0" w:line="240" w:lineRule="auto"/>
        <w:ind w:right="432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  <w:r w:rsidRPr="00255C44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O D L U K U</w:t>
      </w:r>
    </w:p>
    <w:p w14:paraId="75D62D70" w14:textId="77777777" w:rsidR="00E00664" w:rsidRPr="00255C44" w:rsidRDefault="00E00664" w:rsidP="00E00664">
      <w:pPr>
        <w:spacing w:after="0" w:line="240" w:lineRule="auto"/>
        <w:ind w:right="432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</w:p>
    <w:p w14:paraId="349A05B8" w14:textId="77777777" w:rsidR="00E00664" w:rsidRPr="00255C44" w:rsidRDefault="00E00664" w:rsidP="00E00664">
      <w:pPr>
        <w:spacing w:after="0" w:line="240" w:lineRule="auto"/>
        <w:ind w:right="432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  <w:r w:rsidRPr="00255C44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O DAVANJU SUGLASNOSTI</w:t>
      </w:r>
    </w:p>
    <w:p w14:paraId="13DA2A34" w14:textId="77777777" w:rsidR="00E00664" w:rsidRDefault="00E00664" w:rsidP="00E00664">
      <w:pPr>
        <w:spacing w:after="0" w:line="240" w:lineRule="auto"/>
        <w:ind w:right="432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255C44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ZA SKLAPANJE SPORAZUMA O PRESTANKU RADNOG ODNOSA</w:t>
      </w:r>
    </w:p>
    <w:p w14:paraId="3391D5DF" w14:textId="77777777" w:rsidR="00E00664" w:rsidRDefault="00E00664" w:rsidP="00E00664">
      <w:pPr>
        <w:spacing w:after="0" w:line="240" w:lineRule="auto"/>
        <w:ind w:right="432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</w:p>
    <w:p w14:paraId="7CC6A2B3" w14:textId="77777777" w:rsidR="00E00664" w:rsidRPr="00840DE4" w:rsidRDefault="00E00664" w:rsidP="00E00664">
      <w:pPr>
        <w:spacing w:after="0" w:line="240" w:lineRule="auto"/>
        <w:ind w:right="432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</w:p>
    <w:p w14:paraId="6B5CB34C" w14:textId="49CDFF7C" w:rsidR="00E00664" w:rsidRPr="00255C44" w:rsidRDefault="00E00664" w:rsidP="00E00664">
      <w:pPr>
        <w:numPr>
          <w:ilvl w:val="0"/>
          <w:numId w:val="2"/>
        </w:numPr>
        <w:spacing w:after="0" w:line="240" w:lineRule="auto"/>
        <w:ind w:right="-164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255C44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Školski odbor Gimnazije Matije Antuna Reljkovića </w:t>
      </w:r>
      <w:r w:rsidRPr="00255C44"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  <w:t>suglasan</w:t>
      </w:r>
      <w:r w:rsidRPr="00255C44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je </w:t>
      </w:r>
      <w:r w:rsidRPr="00255C44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da se s radnicom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  <w:t>Darijom Jurković</w:t>
      </w:r>
      <w:r w:rsidRPr="00255C44"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  <w:t>,</w:t>
      </w:r>
      <w:r w:rsidRPr="00255C44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zaposlenoj u Gimnaziji Matije Antuna Reljkovića na radnom mjestu nastavnica 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>Matematike na određeno vrijeme – do povratka privremeno odsutne radnice, puno radno vrijeme (40 sati tjedno),</w:t>
      </w:r>
      <w:r w:rsidRPr="00255C44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sklopi sporazum o prestanku radnog odnosa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>.</w:t>
      </w:r>
    </w:p>
    <w:p w14:paraId="5E5757A1" w14:textId="77777777" w:rsidR="00E00664" w:rsidRPr="00255C44" w:rsidRDefault="00E00664" w:rsidP="00E00664">
      <w:pPr>
        <w:numPr>
          <w:ilvl w:val="0"/>
          <w:numId w:val="2"/>
        </w:numPr>
        <w:spacing w:after="0" w:line="240" w:lineRule="auto"/>
        <w:ind w:right="-164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255C44">
        <w:rPr>
          <w:rFonts w:ascii="Times New Roman" w:eastAsia="Calibri" w:hAnsi="Times New Roman" w:cs="Times New Roman"/>
          <w:sz w:val="24"/>
          <w:szCs w:val="24"/>
          <w:lang w:eastAsia="hr-HR"/>
        </w:rPr>
        <w:t>Ova Odluka stupa na snagu danom donošenja.</w:t>
      </w:r>
    </w:p>
    <w:p w14:paraId="57C9A06A" w14:textId="77777777" w:rsidR="00E00664" w:rsidRPr="00255C44" w:rsidRDefault="00E00664" w:rsidP="00E00664">
      <w:pPr>
        <w:spacing w:after="0" w:line="240" w:lineRule="auto"/>
        <w:ind w:left="720" w:right="-164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6D1BF60B" w14:textId="77777777" w:rsidR="00E00664" w:rsidRPr="00255C44" w:rsidRDefault="00E00664" w:rsidP="00E00664">
      <w:pPr>
        <w:spacing w:after="0" w:line="240" w:lineRule="auto"/>
        <w:ind w:right="-16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4BB07A5" w14:textId="77777777" w:rsidR="00E00664" w:rsidRPr="00255C44" w:rsidRDefault="00E00664" w:rsidP="00E00664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6212452" w14:textId="77777777" w:rsidR="00E00664" w:rsidRPr="00255C44" w:rsidRDefault="00E00664" w:rsidP="00E00664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07B66C1" w14:textId="77777777" w:rsidR="00E00664" w:rsidRPr="00255C44" w:rsidRDefault="00E00664" w:rsidP="00E00664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55C4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255C4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255C4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255C4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255C4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255C4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255C4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255C4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        Za Školski odbor</w:t>
      </w:r>
    </w:p>
    <w:p w14:paraId="4921FBD0" w14:textId="77777777" w:rsidR="00E00664" w:rsidRPr="00255C44" w:rsidRDefault="00E00664" w:rsidP="00E00664">
      <w:pPr>
        <w:spacing w:after="0" w:line="240" w:lineRule="auto"/>
        <w:ind w:right="432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7C64496" w14:textId="77777777" w:rsidR="00E00664" w:rsidRPr="00255C44" w:rsidRDefault="00E00664" w:rsidP="00E00664">
      <w:pPr>
        <w:spacing w:after="0" w:line="240" w:lineRule="auto"/>
        <w:ind w:right="432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55C44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</w:t>
      </w:r>
    </w:p>
    <w:p w14:paraId="4C420928" w14:textId="77777777" w:rsidR="00E00664" w:rsidRPr="00255C44" w:rsidRDefault="00E00664" w:rsidP="00E006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C4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Predsjednica Školskog odbora</w:t>
      </w:r>
    </w:p>
    <w:p w14:paraId="1C661521" w14:textId="77777777" w:rsidR="00E00664" w:rsidRPr="00255C44" w:rsidRDefault="00E00664" w:rsidP="00E006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C44">
        <w:rPr>
          <w:rFonts w:ascii="Times New Roman" w:hAnsi="Times New Roman" w:cs="Times New Roman"/>
          <w:sz w:val="24"/>
          <w:szCs w:val="24"/>
        </w:rPr>
        <w:tab/>
      </w:r>
      <w:r w:rsidRPr="00255C44">
        <w:rPr>
          <w:rFonts w:ascii="Times New Roman" w:hAnsi="Times New Roman" w:cs="Times New Roman"/>
          <w:sz w:val="24"/>
          <w:szCs w:val="24"/>
        </w:rPr>
        <w:tab/>
      </w:r>
      <w:r w:rsidRPr="00255C44">
        <w:rPr>
          <w:rFonts w:ascii="Times New Roman" w:hAnsi="Times New Roman" w:cs="Times New Roman"/>
          <w:sz w:val="24"/>
          <w:szCs w:val="24"/>
        </w:rPr>
        <w:tab/>
      </w:r>
      <w:r w:rsidRPr="00255C44">
        <w:rPr>
          <w:rFonts w:ascii="Times New Roman" w:hAnsi="Times New Roman" w:cs="Times New Roman"/>
          <w:sz w:val="24"/>
          <w:szCs w:val="24"/>
        </w:rPr>
        <w:tab/>
      </w:r>
      <w:r w:rsidRPr="00255C44">
        <w:rPr>
          <w:rFonts w:ascii="Times New Roman" w:hAnsi="Times New Roman" w:cs="Times New Roman"/>
          <w:sz w:val="24"/>
          <w:szCs w:val="24"/>
        </w:rPr>
        <w:tab/>
      </w:r>
      <w:r w:rsidRPr="00255C44">
        <w:rPr>
          <w:rFonts w:ascii="Times New Roman" w:hAnsi="Times New Roman" w:cs="Times New Roman"/>
          <w:sz w:val="24"/>
          <w:szCs w:val="24"/>
        </w:rPr>
        <w:tab/>
      </w:r>
      <w:r w:rsidRPr="00255C44">
        <w:rPr>
          <w:rFonts w:ascii="Times New Roman" w:hAnsi="Times New Roman" w:cs="Times New Roman"/>
          <w:sz w:val="24"/>
          <w:szCs w:val="24"/>
        </w:rPr>
        <w:tab/>
      </w:r>
      <w:r w:rsidRPr="00255C44">
        <w:rPr>
          <w:rFonts w:ascii="Times New Roman" w:hAnsi="Times New Roman" w:cs="Times New Roman"/>
          <w:sz w:val="24"/>
          <w:szCs w:val="24"/>
        </w:rPr>
        <w:tab/>
        <w:t xml:space="preserve">         Jasna Lovrić, prof.</w:t>
      </w:r>
    </w:p>
    <w:p w14:paraId="1345656A" w14:textId="77777777" w:rsidR="00E00664" w:rsidRPr="00255C44" w:rsidRDefault="00E00664" w:rsidP="00E0066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68503F7D" w14:textId="77777777" w:rsidR="00E00664" w:rsidRDefault="00E00664" w:rsidP="00E00664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14:paraId="69A09026" w14:textId="77777777" w:rsidR="00E00664" w:rsidRPr="00255C44" w:rsidRDefault="00E00664" w:rsidP="00E00664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255C44">
        <w:rPr>
          <w:rFonts w:ascii="Times New Roman" w:hAnsi="Times New Roman" w:cs="Times New Roman"/>
          <w:i/>
          <w:iCs/>
        </w:rPr>
        <w:t>DOSTAVITI:</w:t>
      </w:r>
    </w:p>
    <w:p w14:paraId="4FC6F7AB" w14:textId="098FEF8E" w:rsidR="00E00664" w:rsidRPr="00255C44" w:rsidRDefault="00E00664" w:rsidP="00E00664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dosje radnice</w:t>
      </w:r>
      <w:r w:rsidRPr="00255C44">
        <w:rPr>
          <w:rFonts w:ascii="Times New Roman" w:hAnsi="Times New Roman" w:cs="Times New Roman"/>
        </w:rPr>
        <w:t>,</w:t>
      </w:r>
    </w:p>
    <w:p w14:paraId="1F182A3F" w14:textId="77777777" w:rsidR="00E00664" w:rsidRPr="00255C44" w:rsidRDefault="00E00664" w:rsidP="00E00664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55C44">
        <w:rPr>
          <w:rFonts w:ascii="Times New Roman" w:hAnsi="Times New Roman" w:cs="Times New Roman"/>
        </w:rPr>
        <w:t>pismohrana, ovdje.</w:t>
      </w:r>
    </w:p>
    <w:p w14:paraId="7D198587" w14:textId="77777777" w:rsidR="00E00664" w:rsidRPr="00255C44" w:rsidRDefault="00E00664" w:rsidP="00E00664"/>
    <w:p w14:paraId="79B4E0AD" w14:textId="77777777" w:rsidR="00164CBC" w:rsidRDefault="00164CBC"/>
    <w:sectPr w:rsidR="00164C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27857"/>
    <w:multiLevelType w:val="hybridMultilevel"/>
    <w:tmpl w:val="7D6874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B528A2"/>
    <w:multiLevelType w:val="multilevel"/>
    <w:tmpl w:val="49B4F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664"/>
    <w:rsid w:val="00164CBC"/>
    <w:rsid w:val="00E00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90812"/>
  <w15:chartTrackingRefBased/>
  <w15:docId w15:val="{F568624C-B283-4508-8348-C4DACE7DB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066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006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222</Words>
  <Characters>1267</Characters>
  <Application>Microsoft Office Word</Application>
  <DocSecurity>0</DocSecurity>
  <Lines>10</Lines>
  <Paragraphs>2</Paragraphs>
  <ScaleCrop>false</ScaleCrop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Tajnik</dc:creator>
  <cp:keywords/>
  <dc:description/>
  <cp:lastModifiedBy>Tajnik</cp:lastModifiedBy>
  <cp:revision>1</cp:revision>
  <dcterms:created xsi:type="dcterms:W3CDTF">2026-01-23T13:48:00Z</dcterms:created>
  <dcterms:modified xsi:type="dcterms:W3CDTF">2026-01-23T13:59:00Z</dcterms:modified>
</cp:coreProperties>
</file>