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AA7AD" w14:textId="77777777" w:rsidR="00B75BE1" w:rsidRPr="00351DAE" w:rsidRDefault="00B75BE1" w:rsidP="00B75BE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51DAE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5B4EC82A" wp14:editId="7861D137">
            <wp:simplePos x="0" y="0"/>
            <wp:positionH relativeFrom="column">
              <wp:posOffset>4358005</wp:posOffset>
            </wp:positionH>
            <wp:positionV relativeFrom="paragraph">
              <wp:posOffset>-52070</wp:posOffset>
            </wp:positionV>
            <wp:extent cx="1276350" cy="904875"/>
            <wp:effectExtent l="0" t="0" r="0" b="0"/>
            <wp:wrapTight wrapText="bothSides">
              <wp:wrapPolygon edited="0">
                <wp:start x="0" y="0"/>
                <wp:lineTo x="0" y="21373"/>
                <wp:lineTo x="21278" y="21373"/>
                <wp:lineTo x="2127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1DAE">
        <w:rPr>
          <w:rFonts w:ascii="Times New Roman" w:eastAsia="Calibri" w:hAnsi="Times New Roman" w:cs="Times New Roman"/>
          <w:sz w:val="24"/>
          <w:szCs w:val="24"/>
        </w:rPr>
        <w:t>GIMNAZIJA MATIJE ANTUNA RELJKOVIĆA</w:t>
      </w:r>
    </w:p>
    <w:p w14:paraId="550F5909" w14:textId="77777777" w:rsidR="00B75BE1" w:rsidRPr="00351DAE" w:rsidRDefault="00B75BE1" w:rsidP="00B75BE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51DAE">
        <w:rPr>
          <w:rFonts w:ascii="Times New Roman" w:eastAsia="Calibri" w:hAnsi="Times New Roman" w:cs="Times New Roman"/>
          <w:sz w:val="24"/>
          <w:szCs w:val="24"/>
        </w:rPr>
        <w:t>Trg bana Josipa Šokčevića 1, 32 100 VINKOVCI</w:t>
      </w:r>
      <w:r w:rsidRPr="00351DAE">
        <w:rPr>
          <w:rFonts w:ascii="Times New Roman" w:eastAsia="Calibri" w:hAnsi="Times New Roman" w:cs="Times New Roman"/>
          <w:sz w:val="24"/>
          <w:szCs w:val="24"/>
        </w:rPr>
        <w:tab/>
      </w:r>
      <w:r w:rsidRPr="00351DAE">
        <w:rPr>
          <w:rFonts w:ascii="Times New Roman" w:eastAsia="Calibri" w:hAnsi="Times New Roman" w:cs="Times New Roman"/>
          <w:sz w:val="24"/>
          <w:szCs w:val="24"/>
        </w:rPr>
        <w:tab/>
      </w:r>
      <w:r w:rsidRPr="00351DAE">
        <w:rPr>
          <w:rFonts w:ascii="Times New Roman" w:eastAsia="Calibri" w:hAnsi="Times New Roman" w:cs="Times New Roman"/>
          <w:sz w:val="24"/>
          <w:szCs w:val="24"/>
        </w:rPr>
        <w:tab/>
      </w:r>
    </w:p>
    <w:p w14:paraId="48D78928" w14:textId="77777777" w:rsidR="00B75BE1" w:rsidRPr="00351DAE" w:rsidRDefault="00B75BE1" w:rsidP="00B75BE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51DAE">
        <w:rPr>
          <w:rFonts w:ascii="Times New Roman" w:eastAsia="Calibri" w:hAnsi="Times New Roman" w:cs="Times New Roman"/>
          <w:sz w:val="24"/>
          <w:szCs w:val="24"/>
        </w:rPr>
        <w:t>Tel: 032 332 284</w:t>
      </w:r>
    </w:p>
    <w:p w14:paraId="0FB5AA09" w14:textId="77777777" w:rsidR="00B75BE1" w:rsidRPr="00351DAE" w:rsidRDefault="00B75BE1" w:rsidP="00B75BE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51DAE">
        <w:rPr>
          <w:rFonts w:ascii="Times New Roman" w:eastAsia="Calibri" w:hAnsi="Times New Roman" w:cs="Times New Roman"/>
          <w:sz w:val="24"/>
          <w:szCs w:val="24"/>
        </w:rPr>
        <w:t>OIB: 40947050227</w:t>
      </w:r>
      <w:r w:rsidRPr="00351DAE">
        <w:rPr>
          <w:rFonts w:ascii="Times New Roman" w:eastAsia="Calibri" w:hAnsi="Times New Roman" w:cs="Times New Roman"/>
          <w:sz w:val="24"/>
          <w:szCs w:val="24"/>
        </w:rPr>
        <w:tab/>
      </w:r>
      <w:r w:rsidRPr="00351DAE">
        <w:rPr>
          <w:rFonts w:ascii="Times New Roman" w:eastAsia="Calibri" w:hAnsi="Times New Roman" w:cs="Times New Roman"/>
          <w:sz w:val="24"/>
          <w:szCs w:val="24"/>
        </w:rPr>
        <w:tab/>
      </w:r>
      <w:r w:rsidRPr="00351DAE">
        <w:rPr>
          <w:rFonts w:ascii="Times New Roman" w:eastAsia="Calibri" w:hAnsi="Times New Roman" w:cs="Times New Roman"/>
          <w:sz w:val="24"/>
          <w:szCs w:val="24"/>
        </w:rPr>
        <w:tab/>
      </w:r>
      <w:r w:rsidRPr="00351DAE">
        <w:rPr>
          <w:rFonts w:ascii="Times New Roman" w:eastAsia="Calibri" w:hAnsi="Times New Roman" w:cs="Times New Roman"/>
          <w:sz w:val="24"/>
          <w:szCs w:val="24"/>
        </w:rPr>
        <w:tab/>
      </w:r>
      <w:r w:rsidRPr="00351DAE">
        <w:rPr>
          <w:rFonts w:ascii="Times New Roman" w:eastAsia="Calibri" w:hAnsi="Times New Roman" w:cs="Times New Roman"/>
          <w:sz w:val="24"/>
          <w:szCs w:val="24"/>
        </w:rPr>
        <w:tab/>
      </w:r>
      <w:r w:rsidRPr="00351DAE">
        <w:rPr>
          <w:rFonts w:ascii="Times New Roman" w:eastAsia="Calibri" w:hAnsi="Times New Roman" w:cs="Times New Roman"/>
          <w:sz w:val="24"/>
          <w:szCs w:val="24"/>
        </w:rPr>
        <w:tab/>
      </w:r>
      <w:r w:rsidRPr="00351DAE">
        <w:rPr>
          <w:rFonts w:ascii="Times New Roman" w:eastAsia="Calibri" w:hAnsi="Times New Roman" w:cs="Times New Roman"/>
          <w:sz w:val="24"/>
          <w:szCs w:val="24"/>
        </w:rPr>
        <w:tab/>
      </w:r>
    </w:p>
    <w:p w14:paraId="4748E154" w14:textId="77777777" w:rsidR="00B75BE1" w:rsidRPr="00351DAE" w:rsidRDefault="00B75BE1" w:rsidP="00B75BE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51DA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ured@gimnazija-mareljkovica-vk.skole.hr</w:t>
      </w:r>
    </w:p>
    <w:p w14:paraId="51F926FC" w14:textId="77777777" w:rsidR="00B75BE1" w:rsidRPr="00F14206" w:rsidRDefault="00B75BE1" w:rsidP="00B75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5978B9" w14:textId="77777777" w:rsidR="00B75BE1" w:rsidRPr="00F14206" w:rsidRDefault="00B75BE1" w:rsidP="00B75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792F9E" w14:textId="11C09A65" w:rsidR="00B75BE1" w:rsidRPr="00F14206" w:rsidRDefault="00B75BE1" w:rsidP="00B75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007-04/2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29249525" w14:textId="34888B8E" w:rsidR="00B75BE1" w:rsidRPr="00F14206" w:rsidRDefault="00B75BE1" w:rsidP="00B75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2196-33-2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6-2</w:t>
      </w:r>
    </w:p>
    <w:p w14:paraId="7B7A709F" w14:textId="77777777" w:rsidR="00B75BE1" w:rsidRPr="00F14206" w:rsidRDefault="00B75BE1" w:rsidP="00B75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3F8F35" w14:textId="542F6B9D" w:rsidR="00B75BE1" w:rsidRPr="00F14206" w:rsidRDefault="00B75BE1" w:rsidP="00B75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Vinkovci,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9. siječnja 2026.</w:t>
      </w:r>
    </w:p>
    <w:p w14:paraId="58659914" w14:textId="77777777" w:rsidR="00B75BE1" w:rsidRPr="00F14206" w:rsidRDefault="00B75BE1" w:rsidP="00B75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AE7047" w14:textId="77777777" w:rsidR="00B75BE1" w:rsidRPr="00F14206" w:rsidRDefault="00B75BE1" w:rsidP="00B75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162FBB" w14:textId="3EB09E84" w:rsidR="00B75BE1" w:rsidRPr="00F14206" w:rsidRDefault="00B75BE1" w:rsidP="00B75BE1">
      <w:pPr>
        <w:tabs>
          <w:tab w:val="left" w:pos="9192"/>
        </w:tabs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114. Zakona o odgoju i obrazovanju u osnovnoj i srednjoj školi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novine“, br.</w:t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87/08, 86/09, 92/10, 105/10 - ispravak, 90/11, 5/12, 16/12, 86/12, 126/12, 94/13, 152/14, 7/17, 68/18, 98/19, 64/20, 151/22 i 156/23), članka 31. Statuta Gimnazije Matije Antuna Reljkovića i članka 85. stavka 3. točke 1. Pravilnika o radu Gimnazije Matije Antuna Reljkovića, Školski odbor Gimnazije Matije Antuna Reljkovića, na svojoj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dana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iječnja</w:t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godine, pod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>. točkom dnevnog reda, donio je</w:t>
      </w:r>
    </w:p>
    <w:p w14:paraId="7D31EDE6" w14:textId="77777777" w:rsidR="00B75BE1" w:rsidRPr="00F14206" w:rsidRDefault="00B75BE1" w:rsidP="00B75BE1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809001" w14:textId="77777777" w:rsidR="00B75BE1" w:rsidRPr="00F14206" w:rsidRDefault="00B75BE1" w:rsidP="00B75BE1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1635F5" w14:textId="77777777" w:rsidR="00B75BE1" w:rsidRPr="00B75BE1" w:rsidRDefault="00B75BE1" w:rsidP="00B75BE1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B75BE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 D L U K U</w:t>
      </w:r>
    </w:p>
    <w:p w14:paraId="2620C76E" w14:textId="77777777" w:rsidR="00B75BE1" w:rsidRPr="00B75BE1" w:rsidRDefault="00B75BE1" w:rsidP="00B75BE1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528F8F1E" w14:textId="77777777" w:rsidR="00B75BE1" w:rsidRPr="00B75BE1" w:rsidRDefault="00B75BE1" w:rsidP="00B75BE1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B75BE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 DAVANJU SUGLASNOSTI</w:t>
      </w:r>
    </w:p>
    <w:p w14:paraId="687248AA" w14:textId="77777777" w:rsidR="00B75BE1" w:rsidRPr="00B75BE1" w:rsidRDefault="00B75BE1" w:rsidP="00B75BE1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B75BE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ZASNIVANJE RADNOG ODNOSA</w:t>
      </w:r>
    </w:p>
    <w:p w14:paraId="035A88A3" w14:textId="77777777" w:rsidR="00B75BE1" w:rsidRPr="00B75BE1" w:rsidRDefault="00B75BE1" w:rsidP="00B75BE1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33897C0" w14:textId="77777777" w:rsidR="00B75BE1" w:rsidRPr="00C037CD" w:rsidRDefault="00B75BE1" w:rsidP="00B75BE1">
      <w:pPr>
        <w:numPr>
          <w:ilvl w:val="0"/>
          <w:numId w:val="1"/>
        </w:numPr>
        <w:spacing w:after="0" w:line="240" w:lineRule="auto"/>
        <w:ind w:right="-1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206">
        <w:rPr>
          <w:rFonts w:ascii="Times New Roman" w:eastAsia="Calibri" w:hAnsi="Times New Roman" w:cs="Times New Roman"/>
          <w:sz w:val="24"/>
          <w:szCs w:val="24"/>
        </w:rPr>
        <w:t>Školski odbor je suglasan da 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temeljem provedenog Natječaja za radno mjesto </w:t>
      </w:r>
      <w:r w:rsidRPr="00C037CD">
        <w:rPr>
          <w:rFonts w:ascii="Times New Roman" w:eastAsia="Calibri" w:hAnsi="Times New Roman" w:cs="Times New Roman"/>
          <w:sz w:val="24"/>
          <w:szCs w:val="24"/>
        </w:rPr>
        <w:t>KLASA: 112-02/25-01/01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037CD">
        <w:rPr>
          <w:rFonts w:ascii="Times New Roman" w:eastAsia="Calibri" w:hAnsi="Times New Roman" w:cs="Times New Roman"/>
          <w:sz w:val="24"/>
          <w:szCs w:val="24"/>
        </w:rPr>
        <w:t>URBROJ: 2196-33-25-</w:t>
      </w:r>
      <w:r>
        <w:rPr>
          <w:rFonts w:ascii="Times New Roman" w:eastAsia="Calibri" w:hAnsi="Times New Roman" w:cs="Times New Roman"/>
          <w:sz w:val="24"/>
          <w:szCs w:val="24"/>
        </w:rPr>
        <w:t xml:space="preserve">64 od 9. prosinca 2025. (dalje u tekstu: Natječaj) </w:t>
      </w:r>
      <w:r w:rsidRPr="00C037CD">
        <w:rPr>
          <w:rFonts w:ascii="Times New Roman" w:eastAsia="Calibri" w:hAnsi="Times New Roman" w:cs="Times New Roman"/>
          <w:sz w:val="24"/>
          <w:szCs w:val="24"/>
        </w:rPr>
        <w:t>zasnuje radni odnos na određeno vrijeme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do povratka privremeno odsutne radnice,</w:t>
      </w:r>
      <w:r w:rsidRPr="00C037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puno radno vrijeme (40 sati tjedno), </w:t>
      </w:r>
      <w:r w:rsidRPr="00C037CD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B75BE1">
        <w:rPr>
          <w:rFonts w:ascii="Times New Roman" w:eastAsia="Calibri" w:hAnsi="Times New Roman" w:cs="Times New Roman"/>
          <w:b/>
          <w:bCs/>
          <w:sz w:val="24"/>
          <w:szCs w:val="24"/>
        </w:rPr>
        <w:t>Darijom Jurković,</w:t>
      </w:r>
      <w:r w:rsidRPr="00C037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sveučilišnom magistrom edukacije matematike i informatike, </w:t>
      </w:r>
      <w:r w:rsidRPr="00C037CD">
        <w:rPr>
          <w:rFonts w:ascii="Times New Roman" w:eastAsia="Calibri" w:hAnsi="Times New Roman" w:cs="Times New Roman"/>
          <w:sz w:val="24"/>
          <w:szCs w:val="24"/>
        </w:rPr>
        <w:t>za obavljanje poslova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radnom mjestu</w:t>
      </w:r>
      <w:r w:rsidRPr="00C037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BE1">
        <w:rPr>
          <w:rFonts w:ascii="Times New Roman" w:eastAsia="Calibri" w:hAnsi="Times New Roman" w:cs="Times New Roman"/>
          <w:b/>
          <w:sz w:val="24"/>
          <w:szCs w:val="24"/>
        </w:rPr>
        <w:t>nastavnica Matematike,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sukladno uvjetima Natječaja.</w:t>
      </w:r>
    </w:p>
    <w:p w14:paraId="6D2285FA" w14:textId="77777777" w:rsidR="00B75BE1" w:rsidRPr="00F14206" w:rsidRDefault="00B75BE1" w:rsidP="00B75BE1">
      <w:pPr>
        <w:numPr>
          <w:ilvl w:val="0"/>
          <w:numId w:val="1"/>
        </w:numPr>
        <w:spacing w:after="0" w:line="240" w:lineRule="auto"/>
        <w:ind w:right="-1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206">
        <w:rPr>
          <w:rFonts w:ascii="Times New Roman" w:eastAsia="Calibri" w:hAnsi="Times New Roman" w:cs="Times New Roman"/>
          <w:sz w:val="24"/>
          <w:szCs w:val="24"/>
        </w:rPr>
        <w:t>Ova Odluka stupa na snagu danom donošenja.</w:t>
      </w:r>
    </w:p>
    <w:p w14:paraId="3579D838" w14:textId="77777777" w:rsidR="00B75BE1" w:rsidRPr="00F14206" w:rsidRDefault="00B75BE1" w:rsidP="00B75BE1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68B463" w14:textId="77777777" w:rsidR="00B75BE1" w:rsidRPr="00F14206" w:rsidRDefault="00B75BE1" w:rsidP="00B75BE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DCFDDA" w14:textId="77777777" w:rsidR="00B75BE1" w:rsidRPr="00F14206" w:rsidRDefault="00B75BE1" w:rsidP="00B75BE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035D67" w14:textId="77777777" w:rsidR="00B75BE1" w:rsidRDefault="00B75BE1" w:rsidP="00B75BE1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Predsjednica Školskog odbora</w:t>
      </w:r>
    </w:p>
    <w:p w14:paraId="4A22FDA7" w14:textId="77777777" w:rsidR="00B75BE1" w:rsidRDefault="00B75BE1" w:rsidP="00B75BE1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69C337" w14:textId="77777777" w:rsidR="00B75BE1" w:rsidRPr="00F14206" w:rsidRDefault="00B75BE1" w:rsidP="00B75BE1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</w:t>
      </w:r>
    </w:p>
    <w:p w14:paraId="6372DCC3" w14:textId="77777777" w:rsidR="00B75BE1" w:rsidRPr="00F14206" w:rsidRDefault="00B75BE1" w:rsidP="00B75BE1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Jasna Lovrić, prof.</w:t>
      </w:r>
    </w:p>
    <w:p w14:paraId="488BFF21" w14:textId="77777777" w:rsidR="00B75BE1" w:rsidRPr="00F14206" w:rsidRDefault="00B75BE1" w:rsidP="00B75BE1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C76A1B" w14:textId="77777777" w:rsidR="00B75BE1" w:rsidRPr="00E55649" w:rsidRDefault="00B75BE1" w:rsidP="00B75BE1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</w:t>
      </w:r>
    </w:p>
    <w:p w14:paraId="263E74D6" w14:textId="77777777" w:rsidR="00B75BE1" w:rsidRDefault="00B75BE1" w:rsidP="00B75BE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</w:p>
    <w:p w14:paraId="45150637" w14:textId="77777777" w:rsidR="00B75BE1" w:rsidRPr="00F14206" w:rsidRDefault="00B75BE1" w:rsidP="00B75BE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F14206">
        <w:rPr>
          <w:rFonts w:ascii="Times New Roman" w:hAnsi="Times New Roman" w:cs="Times New Roman"/>
          <w:i/>
          <w:iCs/>
        </w:rPr>
        <w:t>DOSTAVITI:</w:t>
      </w:r>
    </w:p>
    <w:p w14:paraId="529C48F7" w14:textId="77777777" w:rsidR="00B75BE1" w:rsidRPr="00F14206" w:rsidRDefault="00B75BE1" w:rsidP="00B75BE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14206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mrežna stranica Škole</w:t>
      </w:r>
      <w:r w:rsidRPr="00F14206">
        <w:rPr>
          <w:rFonts w:ascii="Times New Roman" w:hAnsi="Times New Roman" w:cs="Times New Roman"/>
        </w:rPr>
        <w:t>,</w:t>
      </w:r>
    </w:p>
    <w:p w14:paraId="50A81587" w14:textId="77777777" w:rsidR="00B75BE1" w:rsidRPr="00F14206" w:rsidRDefault="00B75BE1" w:rsidP="00B75BE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14206">
        <w:rPr>
          <w:rFonts w:ascii="Times New Roman" w:hAnsi="Times New Roman" w:cs="Times New Roman"/>
        </w:rPr>
        <w:t>2. pismohrana, ovdje.</w:t>
      </w:r>
    </w:p>
    <w:p w14:paraId="1055999F" w14:textId="77777777" w:rsidR="00551863" w:rsidRDefault="00551863"/>
    <w:sectPr w:rsidR="005518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7299D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E1"/>
    <w:rsid w:val="00551863"/>
    <w:rsid w:val="00B7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FA85"/>
  <w15:chartTrackingRefBased/>
  <w15:docId w15:val="{76DB167B-D816-4D8A-A181-2F6A1E30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1</cp:revision>
  <dcterms:created xsi:type="dcterms:W3CDTF">2026-01-14T08:56:00Z</dcterms:created>
  <dcterms:modified xsi:type="dcterms:W3CDTF">2026-01-14T09:01:00Z</dcterms:modified>
</cp:coreProperties>
</file>