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9229" w14:textId="77777777" w:rsidR="00F44950" w:rsidRPr="00F44950" w:rsidRDefault="00F44950" w:rsidP="00F44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BDDF6A7" wp14:editId="3D4C64A5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950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74AA1611" w14:textId="77777777" w:rsidR="00F44950" w:rsidRPr="00F44950" w:rsidRDefault="00F44950" w:rsidP="00F44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</w:p>
    <w:p w14:paraId="3C1D8F06" w14:textId="77777777" w:rsidR="00F44950" w:rsidRPr="00F44950" w:rsidRDefault="00F44950" w:rsidP="00F44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5504B4F7" w14:textId="77777777" w:rsidR="00F44950" w:rsidRPr="00F44950" w:rsidRDefault="00F44950" w:rsidP="00F44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  <w:r w:rsidRPr="00F44950">
        <w:rPr>
          <w:rFonts w:ascii="Times New Roman" w:eastAsia="Calibri" w:hAnsi="Times New Roman" w:cs="Times New Roman"/>
          <w:sz w:val="24"/>
          <w:szCs w:val="24"/>
        </w:rPr>
        <w:tab/>
      </w:r>
    </w:p>
    <w:p w14:paraId="309F5521" w14:textId="77777777" w:rsidR="00F44950" w:rsidRPr="00F44950" w:rsidRDefault="00F44950" w:rsidP="00F449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6B918DF4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FC7F8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A75885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007-04/26-02/2</w:t>
      </w:r>
    </w:p>
    <w:p w14:paraId="52FBE7F1" w14:textId="29031DDC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2196-33-26-</w:t>
      </w:r>
      <w:r w:rsidR="00FB168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4FDEBAF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757F7" w14:textId="17568262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23. siječnja 2026.</w:t>
      </w:r>
    </w:p>
    <w:p w14:paraId="18066BD6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3A0B2" w14:textId="77777777" w:rsidR="00F44950" w:rsidRPr="00F44950" w:rsidRDefault="00F44950" w:rsidP="00F4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8B019" w14:textId="46FA981E" w:rsidR="00F44950" w:rsidRPr="00F44950" w:rsidRDefault="00F44950" w:rsidP="00F44950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</w:t>
      </w:r>
      <w:r w:rsidR="00C8403B">
        <w:rPr>
          <w:rFonts w:ascii="Times New Roman" w:eastAsia="Times New Roman" w:hAnsi="Times New Roman" w:cs="Times New Roman"/>
          <w:sz w:val="24"/>
          <w:szCs w:val="24"/>
          <w:lang w:eastAsia="hr-HR"/>
        </w:rPr>
        <w:t>aka</w:t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114.</w:t>
      </w:r>
      <w:r w:rsidR="00C84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118.</w:t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odgoju i obrazovanju u osnovnoj i srednjoj školi („Narodne novine“, br. 87/08, 86/09, 92/10, 105/10 - ispravak, 90/11, 5/12, 16/12, 86/12, 126/12, 94/13, 152/14, 7/17, 68/18, 98/19, 64/20, 151/22 i 156/23), članka 31. Statuta Gimnazije Matije Antuna Reljkovića i članka 85. stavka 3. točke 1. Pravilnika o radu Gimnazije Matije Antuna Reljkovića, Školski odbor Gimnazije Matije Antuna Reljkovića, na svojoj 14. sjednici održanoj dana 23. siječnja 2026. godine, pod 2. točkom dnevnog reda, donio je</w:t>
      </w:r>
    </w:p>
    <w:p w14:paraId="642863FB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07729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85E13" w14:textId="77777777" w:rsidR="00F44950" w:rsidRPr="00F44950" w:rsidRDefault="00F44950" w:rsidP="00F44950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067DD440" w14:textId="77777777" w:rsidR="00F44950" w:rsidRPr="00F44950" w:rsidRDefault="00F44950" w:rsidP="00F44950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4444A75" w14:textId="77777777" w:rsidR="00F44950" w:rsidRPr="00F44950" w:rsidRDefault="00F44950" w:rsidP="00F44950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SUGLASNOSTI</w:t>
      </w:r>
    </w:p>
    <w:p w14:paraId="6AE92E9D" w14:textId="77777777" w:rsidR="00F44950" w:rsidRPr="00F44950" w:rsidRDefault="00F44950" w:rsidP="00F44950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ZASNIVANJE RADNOG ODNOSA</w:t>
      </w:r>
    </w:p>
    <w:p w14:paraId="0EAE1B26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5439AD" w14:textId="5E113F00" w:rsidR="00F44950" w:rsidRPr="00F44950" w:rsidRDefault="00F44950" w:rsidP="00F4495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sz w:val="24"/>
          <w:szCs w:val="24"/>
        </w:rPr>
        <w:t>Školski odbor je suglasan da se temeljem provedenog Javnog poziva za prijavu kandidata za izvršavanje poslova pomoćnika u nastavi</w:t>
      </w:r>
      <w:r w:rsidRPr="00F44950">
        <w:rPr>
          <w:sz w:val="24"/>
          <w:szCs w:val="24"/>
        </w:rPr>
        <w:t xml:space="preserve"> </w:t>
      </w:r>
      <w:r w:rsidRPr="00F44950">
        <w:rPr>
          <w:rFonts w:ascii="Times New Roman" w:eastAsia="Calibri" w:hAnsi="Times New Roman" w:cs="Times New Roman"/>
          <w:sz w:val="24"/>
          <w:szCs w:val="24"/>
        </w:rPr>
        <w:t xml:space="preserve">KLASA: 112-02/25-01/1, URBROJ: 2196-33-25-70 od 23. prosinca 2025. (dalje u tekstu: Javni poziv) zasnuje radni odnos na određeno vrijeme – do 31. kolovoza 2026., nepuno radno vrijeme - minimalno 20 sati tjedno ili nepuno radno vrijeme ovisno o potrebama učenika s teškoćama u razvoju, sa </w:t>
      </w:r>
      <w:r w:rsidRPr="00F44950">
        <w:rPr>
          <w:rFonts w:ascii="Times New Roman" w:eastAsia="Calibri" w:hAnsi="Times New Roman" w:cs="Times New Roman"/>
          <w:b/>
          <w:bCs/>
          <w:sz w:val="24"/>
          <w:szCs w:val="24"/>
        </w:rPr>
        <w:t>Monikom Sabadoš Gluhaković,</w:t>
      </w:r>
      <w:r w:rsidRPr="00F44950">
        <w:rPr>
          <w:rFonts w:ascii="Times New Roman" w:eastAsia="Calibri" w:hAnsi="Times New Roman" w:cs="Times New Roman"/>
          <w:sz w:val="24"/>
          <w:szCs w:val="24"/>
        </w:rPr>
        <w:t xml:space="preserve"> hotelijersko-turističkom tehničarkom sa</w:t>
      </w:r>
      <w:r w:rsidRPr="00F44950">
        <w:rPr>
          <w:sz w:val="24"/>
          <w:szCs w:val="24"/>
        </w:rPr>
        <w:t xml:space="preserve"> </w:t>
      </w:r>
      <w:r w:rsidRPr="00F44950">
        <w:rPr>
          <w:rFonts w:ascii="Times New Roman" w:eastAsia="Calibri" w:hAnsi="Times New Roman" w:cs="Times New Roman"/>
          <w:sz w:val="24"/>
          <w:szCs w:val="24"/>
        </w:rPr>
        <w:t xml:space="preserve">završenim programom obrazovanja odraslih (osposobljavanja) za pomoćnika u nastavi, </w:t>
      </w:r>
      <w:r w:rsidRPr="00F44950">
        <w:rPr>
          <w:rFonts w:ascii="Times New Roman" w:eastAsia="Calibri" w:hAnsi="Times New Roman" w:cs="Times New Roman"/>
          <w:bCs/>
          <w:sz w:val="24"/>
          <w:szCs w:val="24"/>
        </w:rPr>
        <w:t>sukladno uvjetima Javnog poziva.</w:t>
      </w:r>
    </w:p>
    <w:p w14:paraId="62357684" w14:textId="77777777" w:rsidR="00F44950" w:rsidRPr="00F44950" w:rsidRDefault="00F44950" w:rsidP="00F44950">
      <w:pPr>
        <w:numPr>
          <w:ilvl w:val="0"/>
          <w:numId w:val="1"/>
        </w:numPr>
        <w:spacing w:after="0" w:line="240" w:lineRule="auto"/>
        <w:ind w:right="-1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50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38108989" w14:textId="77777777" w:rsidR="00F44950" w:rsidRPr="00F44950" w:rsidRDefault="00F44950" w:rsidP="00F44950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90F9A" w14:textId="77777777" w:rsidR="00F44950" w:rsidRPr="00F44950" w:rsidRDefault="00F44950" w:rsidP="00F4495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8880C" w14:textId="77777777" w:rsidR="00F44950" w:rsidRPr="00F44950" w:rsidRDefault="00F44950" w:rsidP="00F4495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80D00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Predsjednica Školskog odbora</w:t>
      </w:r>
    </w:p>
    <w:p w14:paraId="4DC78E45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9BBAA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3991575A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Jasna Lovrić, prof.</w:t>
      </w:r>
    </w:p>
    <w:p w14:paraId="17D0F56F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45FB7" w14:textId="77777777" w:rsidR="00F44950" w:rsidRPr="00F44950" w:rsidRDefault="00F44950" w:rsidP="00F44950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4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13B8D8C2" w14:textId="77777777" w:rsidR="00F44950" w:rsidRPr="00F44950" w:rsidRDefault="00F44950" w:rsidP="00F44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6045D2" w14:textId="77777777" w:rsidR="00F44950" w:rsidRPr="00F44950" w:rsidRDefault="00F44950" w:rsidP="00F44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4950">
        <w:rPr>
          <w:rFonts w:ascii="Times New Roman" w:hAnsi="Times New Roman" w:cs="Times New Roman"/>
          <w:i/>
          <w:iCs/>
          <w:sz w:val="24"/>
          <w:szCs w:val="24"/>
        </w:rPr>
        <w:t>DOSTAVITI:</w:t>
      </w:r>
    </w:p>
    <w:p w14:paraId="49635DBC" w14:textId="77777777" w:rsidR="00F44950" w:rsidRPr="00F44950" w:rsidRDefault="00F44950" w:rsidP="00F44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950">
        <w:rPr>
          <w:rFonts w:ascii="Times New Roman" w:hAnsi="Times New Roman" w:cs="Times New Roman"/>
          <w:sz w:val="24"/>
          <w:szCs w:val="24"/>
        </w:rPr>
        <w:t>1. mrežna stranica Škole,</w:t>
      </w:r>
    </w:p>
    <w:p w14:paraId="040FC3FA" w14:textId="77777777" w:rsidR="00F44950" w:rsidRPr="00F44950" w:rsidRDefault="00F44950" w:rsidP="00F44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950">
        <w:rPr>
          <w:rFonts w:ascii="Times New Roman" w:hAnsi="Times New Roman" w:cs="Times New Roman"/>
          <w:sz w:val="24"/>
          <w:szCs w:val="24"/>
        </w:rPr>
        <w:t>2. pismohrana, ovdje.</w:t>
      </w:r>
    </w:p>
    <w:p w14:paraId="3D284529" w14:textId="77777777" w:rsidR="00164CBC" w:rsidRPr="00F44950" w:rsidRDefault="00164CBC" w:rsidP="00F44950">
      <w:pPr>
        <w:spacing w:after="0" w:line="240" w:lineRule="auto"/>
        <w:rPr>
          <w:sz w:val="24"/>
          <w:szCs w:val="24"/>
        </w:rPr>
      </w:pPr>
    </w:p>
    <w:sectPr w:rsidR="00164CBC" w:rsidRPr="00F44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50"/>
    <w:rsid w:val="00164CBC"/>
    <w:rsid w:val="00C8403B"/>
    <w:rsid w:val="00F44950"/>
    <w:rsid w:val="00F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EE53"/>
  <w15:chartTrackingRefBased/>
  <w15:docId w15:val="{15352ADC-7919-4F58-AC8D-F1F625B9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2026-01-23T11:02:00Z</dcterms:created>
  <dcterms:modified xsi:type="dcterms:W3CDTF">2026-01-23T11:34:00Z</dcterms:modified>
</cp:coreProperties>
</file>