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1831" w14:textId="77777777" w:rsidR="00552D74" w:rsidRPr="00351DAE" w:rsidRDefault="00552D74" w:rsidP="00552D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772AE100" wp14:editId="4306A454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DAE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1919EF43" w14:textId="77777777" w:rsidR="00552D74" w:rsidRPr="00351DAE" w:rsidRDefault="00552D74" w:rsidP="00552D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</w:p>
    <w:p w14:paraId="12FCA08E" w14:textId="77777777" w:rsidR="00552D74" w:rsidRPr="00351DAE" w:rsidRDefault="00552D74" w:rsidP="00552D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00A81872" w14:textId="77777777" w:rsidR="00552D74" w:rsidRPr="00351DAE" w:rsidRDefault="00552D74" w:rsidP="00552D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  <w:r w:rsidRPr="00351DAE">
        <w:rPr>
          <w:rFonts w:ascii="Times New Roman" w:eastAsia="Calibri" w:hAnsi="Times New Roman" w:cs="Times New Roman"/>
          <w:sz w:val="24"/>
          <w:szCs w:val="24"/>
        </w:rPr>
        <w:tab/>
      </w:r>
    </w:p>
    <w:p w14:paraId="4BBE6B03" w14:textId="77777777" w:rsidR="00552D74" w:rsidRPr="00351DAE" w:rsidRDefault="00552D74" w:rsidP="00552D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1DA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631C2243" w14:textId="77777777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5B5748" w14:textId="77777777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0310F" w14:textId="02F494C1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3D6E65C" w14:textId="11DD677A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455B74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</w:p>
    <w:p w14:paraId="4650566D" w14:textId="77777777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068DE" w14:textId="2ADDD37E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 2026.</w:t>
      </w:r>
    </w:p>
    <w:p w14:paraId="7793DB3F" w14:textId="77777777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EEE7A" w14:textId="77777777" w:rsidR="00552D74" w:rsidRPr="00F14206" w:rsidRDefault="00552D74" w:rsidP="0055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1FC26B" w14:textId="1FEF4D16" w:rsidR="00552D74" w:rsidRPr="00F14206" w:rsidRDefault="00552D74" w:rsidP="00552D74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114.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105/10 - ispravak, 90/11, 5/12, 16/12, 86/12, 126/12, 94/13, 152/14, 7/17, 68/18, 98/19, 64/20, 151/22 i 156/23), članka 31. Statuta Gimnazije Matije Antuna Reljkovića i članka 85. stavka 3. točke 1. Pravilnika o radu Gimnazije Matije Antuna Reljkovića, Školski odbor Gimnazije Matije Antuna Reljkovića,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 2026.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reda, donio je</w:t>
      </w:r>
    </w:p>
    <w:p w14:paraId="1E7265B4" w14:textId="77777777" w:rsidR="00552D74" w:rsidRPr="00F14206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47446" w14:textId="77777777" w:rsidR="00552D74" w:rsidRPr="00F14206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DD58A8" w14:textId="77777777" w:rsidR="00552D74" w:rsidRPr="00F14206" w:rsidRDefault="00552D74" w:rsidP="00552D7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449ED37D" w14:textId="77777777" w:rsidR="00552D74" w:rsidRPr="00F14206" w:rsidRDefault="00552D74" w:rsidP="00552D7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C242D91" w14:textId="77777777" w:rsidR="00552D74" w:rsidRPr="00F14206" w:rsidRDefault="00552D74" w:rsidP="00552D7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DAVANJU SUGLASNOSTI</w:t>
      </w:r>
    </w:p>
    <w:p w14:paraId="32F4CE45" w14:textId="77777777" w:rsidR="00552D74" w:rsidRPr="00F14206" w:rsidRDefault="00552D74" w:rsidP="00552D7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ZASNIVANJE RADNOG ODNOSA</w:t>
      </w:r>
    </w:p>
    <w:p w14:paraId="749A088D" w14:textId="77777777" w:rsidR="00552D74" w:rsidRPr="00F14206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7A052" w14:textId="0F5B74F6" w:rsidR="00172A24" w:rsidRDefault="00552D74" w:rsidP="00172A24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206">
        <w:rPr>
          <w:rFonts w:ascii="Times New Roman" w:eastAsia="Calibri" w:hAnsi="Times New Roman" w:cs="Times New Roman"/>
          <w:sz w:val="24"/>
          <w:szCs w:val="24"/>
        </w:rPr>
        <w:t>Školski odbor je suglasan da 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temeljem provedenog Natječaja za radn</w:t>
      </w:r>
      <w:r w:rsidR="00172A24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mjest</w:t>
      </w:r>
      <w:r w:rsidR="00172A24">
        <w:rPr>
          <w:rFonts w:ascii="Times New Roman" w:eastAsia="Calibri" w:hAnsi="Times New Roman" w:cs="Times New Roman"/>
          <w:sz w:val="24"/>
          <w:szCs w:val="24"/>
        </w:rPr>
        <w:t>a</w:t>
      </w:r>
      <w:r w:rsidR="00172A24" w:rsidRPr="00172A24">
        <w:t xml:space="preserve"> </w:t>
      </w:r>
      <w:r w:rsidR="00172A24" w:rsidRPr="00172A24">
        <w:rPr>
          <w:rFonts w:ascii="Times New Roman" w:eastAsia="Calibri" w:hAnsi="Times New Roman" w:cs="Times New Roman"/>
          <w:sz w:val="24"/>
          <w:szCs w:val="24"/>
        </w:rPr>
        <w:t>KLASA: 112-02/26-01/01</w:t>
      </w:r>
      <w:r w:rsidR="00172A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72A24" w:rsidRPr="00172A24">
        <w:rPr>
          <w:rFonts w:ascii="Times New Roman" w:eastAsia="Calibri" w:hAnsi="Times New Roman" w:cs="Times New Roman"/>
          <w:sz w:val="24"/>
          <w:szCs w:val="24"/>
        </w:rPr>
        <w:t>URBROJ: 2196-33-26-18</w:t>
      </w:r>
      <w:r w:rsidR="00172A24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172A24" w:rsidRPr="00172A24">
        <w:rPr>
          <w:rFonts w:ascii="Times New Roman" w:eastAsia="Calibri" w:hAnsi="Times New Roman" w:cs="Times New Roman"/>
          <w:sz w:val="24"/>
          <w:szCs w:val="24"/>
        </w:rPr>
        <w:t>6. ožujka 2026.</w:t>
      </w:r>
      <w:r w:rsidR="00172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2A24">
        <w:rPr>
          <w:rFonts w:ascii="Times New Roman" w:eastAsia="Calibri" w:hAnsi="Times New Roman" w:cs="Times New Roman"/>
          <w:sz w:val="24"/>
          <w:szCs w:val="24"/>
        </w:rPr>
        <w:t>(dalje u tekstu: Natječaj) zasnuje radni odnos sa</w:t>
      </w:r>
      <w:r w:rsidR="00172A24">
        <w:rPr>
          <w:rFonts w:ascii="Times New Roman" w:eastAsia="Calibri" w:hAnsi="Times New Roman" w:cs="Times New Roman"/>
          <w:sz w:val="24"/>
          <w:szCs w:val="24"/>
        </w:rPr>
        <w:t>:</w:t>
      </w:r>
      <w:r w:rsidRPr="00172A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47011B" w14:textId="40D4F49D" w:rsidR="00552D74" w:rsidRDefault="00172A24" w:rsidP="00172A24">
      <w:pPr>
        <w:spacing w:after="0" w:line="240" w:lineRule="auto"/>
        <w:ind w:left="720" w:right="-16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Kristinom Kolođi</w:t>
      </w:r>
      <w:r w:rsidR="00552D74" w:rsidRPr="00172A24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552D74" w:rsidRPr="00172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227052380"/>
      <w:r w:rsidR="00552D74" w:rsidRPr="00172A24">
        <w:rPr>
          <w:rFonts w:ascii="Times New Roman" w:eastAsia="Calibri" w:hAnsi="Times New Roman" w:cs="Times New Roman"/>
          <w:sz w:val="24"/>
          <w:szCs w:val="24"/>
        </w:rPr>
        <w:t xml:space="preserve">za obavljanje poslova na radnom mjestu </w:t>
      </w:r>
      <w:r w:rsidR="00552D74" w:rsidRPr="00172A24">
        <w:rPr>
          <w:rFonts w:ascii="Times New Roman" w:eastAsia="Calibri" w:hAnsi="Times New Roman" w:cs="Times New Roman"/>
          <w:b/>
          <w:sz w:val="24"/>
          <w:szCs w:val="24"/>
        </w:rPr>
        <w:t xml:space="preserve">čistač/spremač, </w:t>
      </w:r>
      <w:r w:rsidR="00455B74" w:rsidRPr="00455B74">
        <w:rPr>
          <w:rFonts w:ascii="Times New Roman" w:eastAsia="Calibri" w:hAnsi="Times New Roman" w:cs="Times New Roman"/>
          <w:bCs/>
          <w:sz w:val="24"/>
          <w:szCs w:val="24"/>
        </w:rPr>
        <w:t>na neodređeno vrijeme, puno radno vrijeme (40 sati tjedno), uz uvjet probnog rada u trajanju od mjesec dana</w:t>
      </w:r>
      <w:bookmarkEnd w:id="0"/>
      <w:r w:rsidR="00455B7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00A9EDA" w14:textId="52DAC70C" w:rsidR="00455B74" w:rsidRPr="00455B74" w:rsidRDefault="00455B74" w:rsidP="00172A24">
      <w:pPr>
        <w:spacing w:after="0" w:line="240" w:lineRule="auto"/>
        <w:ind w:left="720" w:right="-16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Katarinom Korica,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72A24">
        <w:rPr>
          <w:rFonts w:ascii="Times New Roman" w:eastAsia="Calibri" w:hAnsi="Times New Roman" w:cs="Times New Roman"/>
          <w:sz w:val="24"/>
          <w:szCs w:val="24"/>
        </w:rPr>
        <w:t xml:space="preserve">za obavljanje poslova na radnom mjestu </w:t>
      </w:r>
      <w:r w:rsidRPr="00172A24">
        <w:rPr>
          <w:rFonts w:ascii="Times New Roman" w:eastAsia="Calibri" w:hAnsi="Times New Roman" w:cs="Times New Roman"/>
          <w:b/>
          <w:sz w:val="24"/>
          <w:szCs w:val="24"/>
        </w:rPr>
        <w:t xml:space="preserve">čistač/spremač, </w:t>
      </w:r>
      <w:r w:rsidRPr="00455B74">
        <w:rPr>
          <w:rFonts w:ascii="Times New Roman" w:eastAsia="Calibri" w:hAnsi="Times New Roman" w:cs="Times New Roman"/>
          <w:bCs/>
          <w:sz w:val="24"/>
          <w:szCs w:val="24"/>
        </w:rPr>
        <w:t>na neodređeno vrijeme, puno radno vrijeme (40 sati tjedno), uz uvjet probnog rada u trajanju od mjesec dana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3025AA0" w14:textId="77777777" w:rsidR="00552D74" w:rsidRPr="00F14206" w:rsidRDefault="00552D74" w:rsidP="00552D74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206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4C5B8298" w14:textId="77777777" w:rsidR="00552D74" w:rsidRPr="00F14206" w:rsidRDefault="00552D74" w:rsidP="00552D74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ADCC38" w14:textId="77777777" w:rsidR="00552D74" w:rsidRPr="00F14206" w:rsidRDefault="00552D74" w:rsidP="00552D7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8079BA" w14:textId="77777777" w:rsidR="00552D74" w:rsidRPr="00F14206" w:rsidRDefault="00552D74" w:rsidP="00552D7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AB84D" w14:textId="77777777" w:rsidR="00552D74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020D32C0" w14:textId="77777777" w:rsidR="00552D74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09BE2" w14:textId="77777777" w:rsidR="00552D74" w:rsidRPr="00F14206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4849066B" w14:textId="77777777" w:rsidR="00552D74" w:rsidRPr="00F14206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Jasna Lovrić, prof.</w:t>
      </w:r>
    </w:p>
    <w:p w14:paraId="34881522" w14:textId="77777777" w:rsidR="00552D74" w:rsidRPr="00F14206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F8028" w14:textId="77777777" w:rsidR="00552D74" w:rsidRPr="00E55649" w:rsidRDefault="00552D74" w:rsidP="00552D7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4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79047151" w14:textId="77777777" w:rsidR="00552D74" w:rsidRDefault="00552D74" w:rsidP="00552D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14:paraId="3A7C3B1E" w14:textId="77777777" w:rsidR="00552D74" w:rsidRPr="00F14206" w:rsidRDefault="00552D74" w:rsidP="00552D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F14206">
        <w:rPr>
          <w:rFonts w:ascii="Times New Roman" w:hAnsi="Times New Roman" w:cs="Times New Roman"/>
          <w:i/>
          <w:iCs/>
        </w:rPr>
        <w:t>DOSTAVITI:</w:t>
      </w:r>
    </w:p>
    <w:p w14:paraId="4AF4D021" w14:textId="77777777" w:rsidR="00552D74" w:rsidRPr="00F14206" w:rsidRDefault="00552D74" w:rsidP="00552D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420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mrežna stranica Škole</w:t>
      </w:r>
      <w:r w:rsidRPr="00F14206">
        <w:rPr>
          <w:rFonts w:ascii="Times New Roman" w:hAnsi="Times New Roman" w:cs="Times New Roman"/>
        </w:rPr>
        <w:t>,</w:t>
      </w:r>
    </w:p>
    <w:p w14:paraId="6476D0BE" w14:textId="2E130402" w:rsidR="009B1F41" w:rsidRPr="00455B74" w:rsidRDefault="00552D74" w:rsidP="00455B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4206">
        <w:rPr>
          <w:rFonts w:ascii="Times New Roman" w:hAnsi="Times New Roman" w:cs="Times New Roman"/>
        </w:rPr>
        <w:t>2. pismohrana, ovdje.</w:t>
      </w:r>
    </w:p>
    <w:sectPr w:rsidR="009B1F41" w:rsidRPr="00455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74"/>
    <w:rsid w:val="00172A24"/>
    <w:rsid w:val="00455B74"/>
    <w:rsid w:val="00552D74"/>
    <w:rsid w:val="009B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7C0B"/>
  <w15:chartTrackingRefBased/>
  <w15:docId w15:val="{4375000D-1BD3-4332-98A3-DBB4976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dcterms:created xsi:type="dcterms:W3CDTF">2026-04-14T07:17:00Z</dcterms:created>
  <dcterms:modified xsi:type="dcterms:W3CDTF">2026-04-14T07:47:00Z</dcterms:modified>
</cp:coreProperties>
</file>