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9155" w14:textId="77777777" w:rsidR="00067313" w:rsidRPr="005A0FC0" w:rsidRDefault="00067313" w:rsidP="00067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AD4DA24" wp14:editId="22C14BFB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FC0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4C72528E" w14:textId="77777777" w:rsidR="00067313" w:rsidRPr="005A0FC0" w:rsidRDefault="00067313" w:rsidP="00067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</w:p>
    <w:p w14:paraId="58D5E1E8" w14:textId="77777777" w:rsidR="00067313" w:rsidRPr="005A0FC0" w:rsidRDefault="00067313" w:rsidP="00067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204876B2" w14:textId="77777777" w:rsidR="00067313" w:rsidRPr="005A0FC0" w:rsidRDefault="00067313" w:rsidP="00067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</w:p>
    <w:p w14:paraId="16FE5658" w14:textId="77777777" w:rsidR="00067313" w:rsidRPr="005A0FC0" w:rsidRDefault="00067313" w:rsidP="00067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364332FB" w14:textId="77777777" w:rsidR="00067313" w:rsidRPr="005A0FC0" w:rsidRDefault="00067313" w:rsidP="0006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785D3" w14:textId="06AC9113" w:rsidR="00067313" w:rsidRDefault="00067313" w:rsidP="0006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C7708D" w:rsidRPr="00C7708D">
        <w:rPr>
          <w:rFonts w:ascii="Times New Roman" w:eastAsia="Times New Roman" w:hAnsi="Times New Roman" w:cs="Times New Roman"/>
          <w:sz w:val="24"/>
          <w:szCs w:val="24"/>
          <w:lang w:eastAsia="hr-HR"/>
        </w:rPr>
        <w:t>011-04/26-01/1</w:t>
      </w:r>
    </w:p>
    <w:p w14:paraId="7AA5C3CB" w14:textId="25462B12" w:rsidR="00067313" w:rsidRPr="005A0FC0" w:rsidRDefault="00067313" w:rsidP="0006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C7708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4554246" w14:textId="77777777" w:rsidR="00067313" w:rsidRPr="005A0FC0" w:rsidRDefault="00067313" w:rsidP="0006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C5744" w14:textId="75069456" w:rsidR="00067313" w:rsidRPr="005A0FC0" w:rsidRDefault="00067313" w:rsidP="0006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2026.</w:t>
      </w:r>
    </w:p>
    <w:p w14:paraId="410C8B64" w14:textId="77777777" w:rsidR="00067313" w:rsidRPr="005A0FC0" w:rsidRDefault="00067313" w:rsidP="0006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C644E" w14:textId="77777777" w:rsidR="00067313" w:rsidRPr="005A0FC0" w:rsidRDefault="00067313" w:rsidP="0006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F7E18" w14:textId="7E4ED84F" w:rsidR="00067313" w:rsidRPr="005A0FC0" w:rsidRDefault="00067313" w:rsidP="00067313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 i članka 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Gimnazije Matije Antuna Reljkovića,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prijedlog ravnateljice</w:t>
      </w:r>
      <w:r w:rsidR="006D574E" w:rsidRPr="006D574E">
        <w:t xml:space="preserve"> </w:t>
      </w:r>
      <w:r w:rsidR="006D574E" w:rsidRP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Gimnazije Matije Antuna Reljkovića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odbor Gimnazije Matije Antuna Reljkovića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pod </w:t>
      </w:r>
      <w:r w:rsid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22B0CA2C" w14:textId="2B66E72D" w:rsidR="00067313" w:rsidRPr="005A0FC0" w:rsidRDefault="00067313" w:rsidP="00067313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8B88C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DCC666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4147D" w14:textId="77777777" w:rsidR="00067313" w:rsidRPr="00A706E1" w:rsidRDefault="00067313" w:rsidP="00067313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70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06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4682ECA8" w14:textId="77777777" w:rsidR="00067313" w:rsidRPr="00A706E1" w:rsidRDefault="00067313" w:rsidP="00067313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7BDBC94" w14:textId="4014593F" w:rsidR="00067313" w:rsidRPr="00A706E1" w:rsidRDefault="00067313" w:rsidP="0006731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6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donošenju </w:t>
      </w:r>
      <w:r w:rsidR="006D574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Pravilnika o načinu korištenja vlastitih prihoda</w:t>
      </w:r>
    </w:p>
    <w:p w14:paraId="34F8418C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77226" w14:textId="104F233B" w:rsidR="00067313" w:rsidRPr="00A706E1" w:rsidRDefault="00067313" w:rsidP="00067313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Školski odbor Gimnazije Matije Antuna Reljkovića donosi </w:t>
      </w:r>
      <w:r w:rsidR="006D574E" w:rsidRPr="006D574E">
        <w:rPr>
          <w:rFonts w:ascii="Times New Roman" w:eastAsia="Calibri" w:hAnsi="Times New Roman" w:cs="Times New Roman"/>
          <w:sz w:val="24"/>
          <w:szCs w:val="24"/>
          <w:lang w:eastAsia="hr-HR"/>
        </w:rPr>
        <w:t>Pravilnik o načinu korištenja vlastitih prihoda</w:t>
      </w:r>
      <w:r w:rsidR="006D574E" w:rsidRPr="006D574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706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(dalje u tekstu: </w:t>
      </w:r>
      <w:r w:rsidR="006D574E">
        <w:rPr>
          <w:rFonts w:ascii="Times New Roman" w:eastAsia="Calibri" w:hAnsi="Times New Roman" w:cs="Times New Roman"/>
          <w:sz w:val="24"/>
          <w:szCs w:val="24"/>
          <w:lang w:eastAsia="hr-HR"/>
        </w:rPr>
        <w:t>Pravilnik</w:t>
      </w:r>
      <w:r w:rsidRPr="00A706E1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59E2F0EC" w14:textId="14D92D0C" w:rsidR="00067313" w:rsidRDefault="00067313" w:rsidP="00067313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Tekst </w:t>
      </w:r>
      <w:r w:rsidR="006D574E">
        <w:rPr>
          <w:rFonts w:ascii="Times New Roman" w:eastAsia="Calibri" w:hAnsi="Times New Roman" w:cs="Times New Roman"/>
          <w:sz w:val="24"/>
          <w:szCs w:val="24"/>
          <w:lang w:eastAsia="hr-HR"/>
        </w:rPr>
        <w:t>Pravilnika</w:t>
      </w: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sastavni je dio ove Odluke.</w:t>
      </w:r>
    </w:p>
    <w:p w14:paraId="724174C2" w14:textId="5BB8F11E" w:rsidR="00067313" w:rsidRPr="005A0FC0" w:rsidRDefault="006D574E" w:rsidP="00067313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Pravilnik</w:t>
      </w:r>
      <w:r w:rsidR="0006731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će se objaviti na oglasnoj ploči </w:t>
      </w:r>
      <w:r w:rsidR="00067313" w:rsidRPr="00D37227">
        <w:rPr>
          <w:rFonts w:ascii="Times New Roman" w:eastAsia="Calibri" w:hAnsi="Times New Roman" w:cs="Times New Roman"/>
          <w:sz w:val="24"/>
          <w:szCs w:val="24"/>
          <w:lang w:eastAsia="hr-HR"/>
        </w:rPr>
        <w:t>Gimnazije Matije Antuna Reljkovića</w:t>
      </w:r>
      <w:r w:rsidR="0006731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stupa na snagu </w:t>
      </w:r>
      <w:r w:rsidRPr="006D574E">
        <w:rPr>
          <w:rFonts w:ascii="Times New Roman" w:eastAsia="Calibri" w:hAnsi="Times New Roman" w:cs="Times New Roman"/>
          <w:sz w:val="24"/>
          <w:szCs w:val="24"/>
          <w:lang w:eastAsia="hr-HR"/>
        </w:rPr>
        <w:t>osmoga dana od dana objave</w:t>
      </w:r>
      <w:r w:rsidR="00C7708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4292D50" w14:textId="77777777" w:rsidR="00067313" w:rsidRPr="005A0FC0" w:rsidRDefault="00067313" w:rsidP="00067313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4ABC3333" w14:textId="77777777" w:rsidR="00067313" w:rsidRPr="005A0FC0" w:rsidRDefault="00067313" w:rsidP="00067313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04FCE7" w14:textId="77777777" w:rsidR="00067313" w:rsidRPr="005A0FC0" w:rsidRDefault="00067313" w:rsidP="00067313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6E770" w14:textId="77777777" w:rsidR="00067313" w:rsidRPr="005A0FC0" w:rsidRDefault="00067313" w:rsidP="0006731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96C09" w14:textId="77777777" w:rsidR="00067313" w:rsidRPr="005A0FC0" w:rsidRDefault="00067313" w:rsidP="0006731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25F87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685771BE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Jasna Lovrić, prof.</w:t>
      </w:r>
    </w:p>
    <w:p w14:paraId="7DB36C99" w14:textId="77777777" w:rsidR="00067313" w:rsidRPr="005A0FC0" w:rsidRDefault="00067313" w:rsidP="0006731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5A1CF8" w14:textId="77777777" w:rsidR="00067313" w:rsidRPr="005A0FC0" w:rsidRDefault="00067313" w:rsidP="0006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_________________________</w:t>
      </w:r>
    </w:p>
    <w:p w14:paraId="07164BCF" w14:textId="77777777" w:rsidR="00067313" w:rsidRPr="005A0FC0" w:rsidRDefault="00067313" w:rsidP="000673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670562" w14:textId="77777777" w:rsidR="00067313" w:rsidRDefault="00067313" w:rsidP="0006731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44681DA" w14:textId="77777777" w:rsidR="00067313" w:rsidRPr="005A0FC0" w:rsidRDefault="00067313" w:rsidP="0006731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A0FC0">
        <w:rPr>
          <w:rFonts w:ascii="Times New Roman" w:hAnsi="Times New Roman" w:cs="Times New Roman"/>
          <w:i/>
          <w:iCs/>
        </w:rPr>
        <w:t>DOSTAVITI:</w:t>
      </w:r>
    </w:p>
    <w:p w14:paraId="4FF06EC6" w14:textId="77777777" w:rsidR="00067313" w:rsidRPr="005A0FC0" w:rsidRDefault="00067313" w:rsidP="0006731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oglasna ploča</w:t>
      </w:r>
      <w:r w:rsidRPr="005A0FC0">
        <w:rPr>
          <w:rFonts w:ascii="Times New Roman" w:hAnsi="Times New Roman" w:cs="Times New Roman"/>
        </w:rPr>
        <w:t>,</w:t>
      </w:r>
    </w:p>
    <w:p w14:paraId="55D66F08" w14:textId="77777777" w:rsidR="00067313" w:rsidRPr="005A0FC0" w:rsidRDefault="00067313" w:rsidP="0006731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A0FC0">
        <w:rPr>
          <w:rFonts w:ascii="Times New Roman" w:hAnsi="Times New Roman" w:cs="Times New Roman"/>
        </w:rPr>
        <w:t>pismohrana, ovdje.</w:t>
      </w:r>
    </w:p>
    <w:p w14:paraId="1E6E5C3A" w14:textId="77777777" w:rsidR="00067313" w:rsidRPr="005A0FC0" w:rsidRDefault="00067313" w:rsidP="00067313">
      <w:pPr>
        <w:rPr>
          <w:sz w:val="24"/>
          <w:szCs w:val="24"/>
        </w:rPr>
      </w:pPr>
    </w:p>
    <w:p w14:paraId="02307689" w14:textId="77777777" w:rsidR="00CD3AA1" w:rsidRDefault="00CD3AA1"/>
    <w:sectPr w:rsidR="00CD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6F9"/>
    <w:multiLevelType w:val="hybridMultilevel"/>
    <w:tmpl w:val="1B840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13"/>
    <w:rsid w:val="00067313"/>
    <w:rsid w:val="006D574E"/>
    <w:rsid w:val="00C7708D"/>
    <w:rsid w:val="00C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681D"/>
  <w15:chartTrackingRefBased/>
  <w15:docId w15:val="{BADBC6C6-E159-453E-82CE-22964A3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2026-04-14T08:06:00Z</dcterms:created>
  <dcterms:modified xsi:type="dcterms:W3CDTF">2026-04-14T09:21:00Z</dcterms:modified>
</cp:coreProperties>
</file>