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280AF" w14:textId="77777777" w:rsidR="00255161" w:rsidRPr="00F44950" w:rsidRDefault="00255161" w:rsidP="002551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4950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33776137" wp14:editId="05D94AA2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4950">
        <w:rPr>
          <w:rFonts w:ascii="Times New Roman" w:eastAsia="Calibri" w:hAnsi="Times New Roman" w:cs="Times New Roman"/>
          <w:sz w:val="24"/>
          <w:szCs w:val="24"/>
        </w:rPr>
        <w:t>GIMNAZIJA MATIJE ANTUNA RELJKOVIĆA</w:t>
      </w:r>
    </w:p>
    <w:p w14:paraId="711F8985" w14:textId="77777777" w:rsidR="00255161" w:rsidRPr="00F44950" w:rsidRDefault="00255161" w:rsidP="002551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4950">
        <w:rPr>
          <w:rFonts w:ascii="Times New Roman" w:eastAsia="Calibri" w:hAnsi="Times New Roman" w:cs="Times New Roman"/>
          <w:sz w:val="24"/>
          <w:szCs w:val="24"/>
        </w:rPr>
        <w:t>Trg bana Josipa Šokčevića 1, 32 100 VINKOVCI</w:t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</w:p>
    <w:p w14:paraId="61EBAC40" w14:textId="77777777" w:rsidR="00255161" w:rsidRPr="00F44950" w:rsidRDefault="00255161" w:rsidP="002551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4950">
        <w:rPr>
          <w:rFonts w:ascii="Times New Roman" w:eastAsia="Calibri" w:hAnsi="Times New Roman" w:cs="Times New Roman"/>
          <w:sz w:val="24"/>
          <w:szCs w:val="24"/>
        </w:rPr>
        <w:t>Tel: 032 332 284</w:t>
      </w:r>
    </w:p>
    <w:p w14:paraId="293BF3AF" w14:textId="77777777" w:rsidR="00255161" w:rsidRPr="00F44950" w:rsidRDefault="00255161" w:rsidP="002551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4950">
        <w:rPr>
          <w:rFonts w:ascii="Times New Roman" w:eastAsia="Calibri" w:hAnsi="Times New Roman" w:cs="Times New Roman"/>
          <w:sz w:val="24"/>
          <w:szCs w:val="24"/>
        </w:rPr>
        <w:t>OIB: 40947050227</w:t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</w:p>
    <w:p w14:paraId="7C0051A5" w14:textId="77777777" w:rsidR="00255161" w:rsidRPr="00F44950" w:rsidRDefault="00255161" w:rsidP="002551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4950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ured@gimnazija-mareljkovica-vk.skole.hr</w:t>
      </w:r>
    </w:p>
    <w:p w14:paraId="33491550" w14:textId="77777777" w:rsidR="00255161" w:rsidRPr="00F44950" w:rsidRDefault="00255161" w:rsidP="00255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C366F8" w14:textId="77777777" w:rsidR="00255161" w:rsidRPr="00F44950" w:rsidRDefault="00255161" w:rsidP="00255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5207D2" w14:textId="77777777" w:rsidR="00255161" w:rsidRPr="00F44950" w:rsidRDefault="00255161" w:rsidP="00255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007-04/26-02/2</w:t>
      </w:r>
    </w:p>
    <w:p w14:paraId="5A02C0F4" w14:textId="3E73301A" w:rsidR="00255161" w:rsidRPr="00F44950" w:rsidRDefault="00255161" w:rsidP="00255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2196-33-26-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34</w:t>
      </w:r>
    </w:p>
    <w:p w14:paraId="36B13D4A" w14:textId="77777777" w:rsidR="00255161" w:rsidRPr="00F44950" w:rsidRDefault="00255161" w:rsidP="00255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8901E5" w14:textId="77777777" w:rsidR="00255161" w:rsidRPr="00F44950" w:rsidRDefault="00255161" w:rsidP="00255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Vinkovci,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</w:p>
    <w:p w14:paraId="4B1A8901" w14:textId="77777777" w:rsidR="00255161" w:rsidRPr="00F44950" w:rsidRDefault="00255161" w:rsidP="00255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06CAE5" w14:textId="77777777" w:rsidR="00255161" w:rsidRPr="00F44950" w:rsidRDefault="00255161" w:rsidP="00255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A2A3BC" w14:textId="77777777" w:rsidR="00255161" w:rsidRPr="00F44950" w:rsidRDefault="00255161" w:rsidP="00255161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aka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114.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118.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Zakona o odgoju i obrazovanju u osnovnoj i srednjoj školi („Narodne novine“, br. 87/08, 86/09, 92/10, 105/10 - ispravak, 90/11, 5/12, 16/12, 86/12, 126/12, 94/13, 152/14, 7/17, 68/18, 98/19, 64/20, 151/22 i 156/23), članka 31. Statuta Gimnazije Matije Antuna Reljkovića i članka 85. stavka 3. točke 1. Pravilnika o radu Gimnazije Matije Antuna Reljkovića, Školski odbor Gimnazije Matije Antuna Reljkovića, na svojoj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28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sjednici održanoj dana 3.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 godine, pod 2. točkom dnevnog reda, donio je</w:t>
      </w:r>
    </w:p>
    <w:p w14:paraId="31703665" w14:textId="77777777" w:rsidR="00255161" w:rsidRPr="00F44950" w:rsidRDefault="00255161" w:rsidP="0025516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E38507" w14:textId="77777777" w:rsidR="00255161" w:rsidRPr="00F44950" w:rsidRDefault="00255161" w:rsidP="0025516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732A33" w14:textId="77777777" w:rsidR="00255161" w:rsidRDefault="00255161" w:rsidP="00255161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bookmarkStart w:id="0" w:name="_Hlk240274419"/>
      <w:bookmarkStart w:id="1" w:name="_Hlk240274435"/>
      <w:r w:rsidRPr="0019401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 L U K U</w:t>
      </w:r>
    </w:p>
    <w:p w14:paraId="5C269309" w14:textId="77777777" w:rsidR="00255161" w:rsidRPr="00194012" w:rsidRDefault="00255161" w:rsidP="00255161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4EE39610" w14:textId="77777777" w:rsidR="00255161" w:rsidRPr="00194012" w:rsidRDefault="00255161" w:rsidP="00255161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19401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DAVANJU SUGLASNOSTI</w:t>
      </w:r>
    </w:p>
    <w:p w14:paraId="0C00BCD5" w14:textId="77777777" w:rsidR="00255161" w:rsidRPr="00194012" w:rsidRDefault="00255161" w:rsidP="00255161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19401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ZASNIVANJE RADNOG ODNOSA</w:t>
      </w:r>
    </w:p>
    <w:bookmarkEnd w:id="1"/>
    <w:p w14:paraId="1358E2C4" w14:textId="77777777" w:rsidR="00255161" w:rsidRPr="00B75BE1" w:rsidRDefault="00255161" w:rsidP="0025516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4003332" w14:textId="4449E68B" w:rsidR="00255161" w:rsidRDefault="00255161" w:rsidP="00255161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240274441"/>
      <w:r w:rsidRPr="00F14206">
        <w:rPr>
          <w:rFonts w:ascii="Times New Roman" w:eastAsia="Calibri" w:hAnsi="Times New Roman" w:cs="Times New Roman"/>
          <w:sz w:val="24"/>
          <w:szCs w:val="24"/>
        </w:rPr>
        <w:t xml:space="preserve">Školski odbor suglasan </w:t>
      </w:r>
      <w:r>
        <w:rPr>
          <w:rFonts w:ascii="Times New Roman" w:eastAsia="Calibri" w:hAnsi="Times New Roman" w:cs="Times New Roman"/>
          <w:sz w:val="24"/>
          <w:szCs w:val="24"/>
        </w:rPr>
        <w:t xml:space="preserve">je </w:t>
      </w:r>
      <w:r w:rsidRPr="00F14206">
        <w:rPr>
          <w:rFonts w:ascii="Times New Roman" w:eastAsia="Calibri" w:hAnsi="Times New Roman" w:cs="Times New Roman"/>
          <w:sz w:val="24"/>
          <w:szCs w:val="24"/>
        </w:rPr>
        <w:t>da 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temeljem provedenog </w:t>
      </w:r>
      <w:r w:rsidRPr="00ED7F9D">
        <w:rPr>
          <w:rFonts w:ascii="Times New Roman" w:eastAsia="Calibri" w:hAnsi="Times New Roman" w:cs="Times New Roman"/>
          <w:sz w:val="24"/>
          <w:szCs w:val="24"/>
        </w:rPr>
        <w:t>J</w:t>
      </w:r>
      <w:r>
        <w:rPr>
          <w:rFonts w:ascii="Times New Roman" w:eastAsia="Calibri" w:hAnsi="Times New Roman" w:cs="Times New Roman"/>
          <w:sz w:val="24"/>
          <w:szCs w:val="24"/>
        </w:rPr>
        <w:t xml:space="preserve">avnog poziva </w:t>
      </w:r>
      <w:r w:rsidRPr="00ED7F9D">
        <w:rPr>
          <w:rFonts w:ascii="Times New Roman" w:eastAsia="Calibri" w:hAnsi="Times New Roman" w:cs="Times New Roman"/>
          <w:sz w:val="24"/>
          <w:szCs w:val="24"/>
        </w:rPr>
        <w:t>za prijavu kandidata za izvršavanje poslova pomoćnika u nastavi u Gimnaziji Matije Antuna Reljkovića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7F9D">
        <w:rPr>
          <w:rFonts w:ascii="Times New Roman" w:eastAsia="Calibri" w:hAnsi="Times New Roman" w:cs="Times New Roman"/>
          <w:sz w:val="24"/>
          <w:szCs w:val="24"/>
        </w:rPr>
        <w:t>KLASA: 112-02/26-01/1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D7F9D">
        <w:rPr>
          <w:rFonts w:ascii="Times New Roman" w:eastAsia="Calibri" w:hAnsi="Times New Roman" w:cs="Times New Roman"/>
          <w:sz w:val="24"/>
          <w:szCs w:val="24"/>
        </w:rPr>
        <w:t>URBROJ: 2196-33-26-75</w:t>
      </w:r>
      <w:r>
        <w:rPr>
          <w:rFonts w:ascii="Times New Roman" w:eastAsia="Calibri" w:hAnsi="Times New Roman" w:cs="Times New Roman"/>
          <w:sz w:val="24"/>
          <w:szCs w:val="24"/>
        </w:rPr>
        <w:t xml:space="preserve"> od 24. kolovoza 2026. (dalje u tekstu: Javni poziv)</w:t>
      </w:r>
      <w:r w:rsidRPr="00ED7F9D">
        <w:rPr>
          <w:rFonts w:ascii="Times New Roman" w:eastAsia="Calibri" w:hAnsi="Times New Roman" w:cs="Times New Roman"/>
          <w:sz w:val="24"/>
          <w:szCs w:val="24"/>
        </w:rPr>
        <w:t xml:space="preserve"> zasnuje radni odnos na određeno vrijeme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do 31. kolovoza 2027., nepuno radno vrijeme - </w:t>
      </w:r>
      <w:r w:rsidRPr="00ED7F9D">
        <w:rPr>
          <w:rFonts w:ascii="Times New Roman" w:eastAsia="Calibri" w:hAnsi="Times New Roman" w:cs="Times New Roman"/>
          <w:sz w:val="24"/>
          <w:szCs w:val="24"/>
        </w:rPr>
        <w:t>minimalno 20 sati tjedno ili nepuno radno vrijeme ovisno o potrebama učenika s teškoćama u razvoju</w:t>
      </w:r>
      <w:r>
        <w:rPr>
          <w:rFonts w:ascii="Times New Roman" w:eastAsia="Calibri" w:hAnsi="Times New Roman" w:cs="Times New Roman"/>
          <w:sz w:val="24"/>
          <w:szCs w:val="24"/>
        </w:rPr>
        <w:t xml:space="preserve">, sa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Monikom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Sabadoš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Gluhaković</w:t>
      </w:r>
      <w:proofErr w:type="spellEnd"/>
      <w:r w:rsidRPr="00AC2972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ED7F9D">
        <w:rPr>
          <w:rFonts w:ascii="Times New Roman" w:eastAsia="Calibri" w:hAnsi="Times New Roman" w:cs="Times New Roman"/>
          <w:sz w:val="24"/>
          <w:szCs w:val="24"/>
        </w:rPr>
        <w:t xml:space="preserve"> SSS sa završenim programom obrazovanja odraslih (osposobljavanja) za pomoćnika u nastavi</w:t>
      </w:r>
      <w:r>
        <w:rPr>
          <w:rFonts w:ascii="Times New Roman" w:eastAsia="Calibri" w:hAnsi="Times New Roman" w:cs="Times New Roman"/>
          <w:sz w:val="24"/>
          <w:szCs w:val="24"/>
        </w:rPr>
        <w:t>, sukladno uvjetima Javnog poziva.</w:t>
      </w:r>
    </w:p>
    <w:p w14:paraId="26B8F5A2" w14:textId="77777777" w:rsidR="00255161" w:rsidRDefault="00255161" w:rsidP="00255161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206">
        <w:rPr>
          <w:rFonts w:ascii="Times New Roman" w:eastAsia="Calibri" w:hAnsi="Times New Roman" w:cs="Times New Roman"/>
          <w:sz w:val="24"/>
          <w:szCs w:val="24"/>
        </w:rPr>
        <w:t>Ova Odluka stupa na snagu danom donošenja.</w:t>
      </w:r>
    </w:p>
    <w:bookmarkEnd w:id="0"/>
    <w:bookmarkEnd w:id="2"/>
    <w:p w14:paraId="20B413FB" w14:textId="77777777" w:rsidR="00255161" w:rsidRPr="00F44950" w:rsidRDefault="00255161" w:rsidP="00255161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6F4CA4" w14:textId="77777777" w:rsidR="00255161" w:rsidRPr="00F44950" w:rsidRDefault="00255161" w:rsidP="00255161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DBFBDB" w14:textId="77777777" w:rsidR="00255161" w:rsidRPr="00F44950" w:rsidRDefault="00255161" w:rsidP="00255161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959D6F3" w14:textId="77777777" w:rsidR="00255161" w:rsidRPr="00F44950" w:rsidRDefault="00255161" w:rsidP="0025516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Predsjednica Školskog odbora</w:t>
      </w:r>
    </w:p>
    <w:p w14:paraId="369812AD" w14:textId="77777777" w:rsidR="00255161" w:rsidRPr="00F44950" w:rsidRDefault="00255161" w:rsidP="0025516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114DFE" w14:textId="77777777" w:rsidR="00255161" w:rsidRPr="00F44950" w:rsidRDefault="00255161" w:rsidP="0025516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________________________</w:t>
      </w:r>
    </w:p>
    <w:p w14:paraId="49E9C644" w14:textId="77777777" w:rsidR="00255161" w:rsidRPr="00F44950" w:rsidRDefault="00255161" w:rsidP="0025516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Jasna Lovrić, prof.</w:t>
      </w:r>
    </w:p>
    <w:p w14:paraId="2867F300" w14:textId="77777777" w:rsidR="00255161" w:rsidRPr="00F44950" w:rsidRDefault="00255161" w:rsidP="0025516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E21EBE" w14:textId="77777777" w:rsidR="00255161" w:rsidRPr="00F44950" w:rsidRDefault="00255161" w:rsidP="0025516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</w:t>
      </w:r>
    </w:p>
    <w:p w14:paraId="1BC22D67" w14:textId="77777777" w:rsidR="00255161" w:rsidRPr="00F44950" w:rsidRDefault="00255161" w:rsidP="0025516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3547BBF" w14:textId="77777777" w:rsidR="00255161" w:rsidRPr="00194012" w:rsidRDefault="00255161" w:rsidP="0025516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</w:rPr>
      </w:pPr>
      <w:r w:rsidRPr="00194012">
        <w:rPr>
          <w:rFonts w:ascii="Times New Roman" w:hAnsi="Times New Roman" w:cs="Times New Roman"/>
          <w:i/>
          <w:iCs/>
        </w:rPr>
        <w:t>DOSTAVITI:</w:t>
      </w:r>
    </w:p>
    <w:p w14:paraId="5B1C121F" w14:textId="77777777" w:rsidR="00255161" w:rsidRPr="00194012" w:rsidRDefault="00255161" w:rsidP="002551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94012">
        <w:rPr>
          <w:rFonts w:ascii="Times New Roman" w:hAnsi="Times New Roman" w:cs="Times New Roman"/>
        </w:rPr>
        <w:t>1. ravnateljica Škole,</w:t>
      </w:r>
    </w:p>
    <w:p w14:paraId="5EF010E5" w14:textId="77777777" w:rsidR="00255161" w:rsidRPr="00194012" w:rsidRDefault="00255161" w:rsidP="002551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94012">
        <w:rPr>
          <w:rFonts w:ascii="Times New Roman" w:hAnsi="Times New Roman" w:cs="Times New Roman"/>
        </w:rPr>
        <w:t>2. dosje radnice,</w:t>
      </w:r>
    </w:p>
    <w:p w14:paraId="3AC505AC" w14:textId="77777777" w:rsidR="00255161" w:rsidRPr="00194012" w:rsidRDefault="00255161" w:rsidP="002551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94012">
        <w:rPr>
          <w:rFonts w:ascii="Times New Roman" w:hAnsi="Times New Roman" w:cs="Times New Roman"/>
        </w:rPr>
        <w:t>3. mrežna stranica Škole.</w:t>
      </w:r>
    </w:p>
    <w:p w14:paraId="4754F75D" w14:textId="77777777" w:rsidR="0069054B" w:rsidRDefault="0069054B"/>
    <w:sectPr w:rsidR="006905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7299D"/>
    <w:multiLevelType w:val="multilevel"/>
    <w:tmpl w:val="49B4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161"/>
    <w:rsid w:val="00255161"/>
    <w:rsid w:val="0069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64A3"/>
  <w15:chartTrackingRefBased/>
  <w15:docId w15:val="{474C3122-9644-44D3-ABA0-804B53BCB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1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1</cp:revision>
  <dcterms:created xsi:type="dcterms:W3CDTF">2026-09-14T09:13:00Z</dcterms:created>
  <dcterms:modified xsi:type="dcterms:W3CDTF">2026-09-14T09:16:00Z</dcterms:modified>
</cp:coreProperties>
</file>