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D01E3" w14:textId="77777777" w:rsidR="007314D2" w:rsidRPr="00253F70" w:rsidRDefault="007314D2" w:rsidP="007314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53F70">
        <w:rPr>
          <w:rFonts w:ascii="Times New Roman" w:eastAsia="Calibri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1" locked="0" layoutInCell="1" allowOverlap="1" wp14:anchorId="17FBEA2D" wp14:editId="365370C1">
            <wp:simplePos x="0" y="0"/>
            <wp:positionH relativeFrom="column">
              <wp:posOffset>4358005</wp:posOffset>
            </wp:positionH>
            <wp:positionV relativeFrom="paragraph">
              <wp:posOffset>-52070</wp:posOffset>
            </wp:positionV>
            <wp:extent cx="1276350" cy="904875"/>
            <wp:effectExtent l="0" t="0" r="0" b="0"/>
            <wp:wrapTight wrapText="bothSides">
              <wp:wrapPolygon edited="0">
                <wp:start x="0" y="0"/>
                <wp:lineTo x="0" y="21373"/>
                <wp:lineTo x="21278" y="21373"/>
                <wp:lineTo x="21278" y="0"/>
                <wp:lineTo x="0" y="0"/>
              </wp:wrapPolygon>
            </wp:wrapTight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3F70">
        <w:rPr>
          <w:rFonts w:ascii="Times New Roman" w:eastAsia="Calibri" w:hAnsi="Times New Roman" w:cs="Times New Roman"/>
          <w:sz w:val="24"/>
          <w:szCs w:val="24"/>
        </w:rPr>
        <w:t>GIMNAZIJA MATIJE ANTUNA RELJKOVIĆA</w:t>
      </w:r>
    </w:p>
    <w:p w14:paraId="460E1D55" w14:textId="77777777" w:rsidR="007314D2" w:rsidRPr="00253F70" w:rsidRDefault="007314D2" w:rsidP="007314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53F70">
        <w:rPr>
          <w:rFonts w:ascii="Times New Roman" w:eastAsia="Calibri" w:hAnsi="Times New Roman" w:cs="Times New Roman"/>
          <w:sz w:val="24"/>
          <w:szCs w:val="24"/>
        </w:rPr>
        <w:t>Trg bana Josipa Šokčevića 1, 32 100 VINKOVCI</w:t>
      </w:r>
      <w:r w:rsidRPr="00253F70">
        <w:rPr>
          <w:rFonts w:ascii="Times New Roman" w:eastAsia="Calibri" w:hAnsi="Times New Roman" w:cs="Times New Roman"/>
          <w:sz w:val="24"/>
          <w:szCs w:val="24"/>
        </w:rPr>
        <w:tab/>
      </w:r>
      <w:r w:rsidRPr="00253F70">
        <w:rPr>
          <w:rFonts w:ascii="Times New Roman" w:eastAsia="Calibri" w:hAnsi="Times New Roman" w:cs="Times New Roman"/>
          <w:sz w:val="24"/>
          <w:szCs w:val="24"/>
        </w:rPr>
        <w:tab/>
      </w:r>
      <w:r w:rsidRPr="00253F70">
        <w:rPr>
          <w:rFonts w:ascii="Times New Roman" w:eastAsia="Calibri" w:hAnsi="Times New Roman" w:cs="Times New Roman"/>
          <w:sz w:val="24"/>
          <w:szCs w:val="24"/>
        </w:rPr>
        <w:tab/>
      </w:r>
    </w:p>
    <w:p w14:paraId="268824BD" w14:textId="77777777" w:rsidR="007314D2" w:rsidRPr="00253F70" w:rsidRDefault="007314D2" w:rsidP="007314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53F70">
        <w:rPr>
          <w:rFonts w:ascii="Times New Roman" w:eastAsia="Calibri" w:hAnsi="Times New Roman" w:cs="Times New Roman"/>
          <w:sz w:val="24"/>
          <w:szCs w:val="24"/>
        </w:rPr>
        <w:t>Tel: 032 332 284</w:t>
      </w:r>
    </w:p>
    <w:p w14:paraId="4FF63EDA" w14:textId="77777777" w:rsidR="007314D2" w:rsidRPr="00253F70" w:rsidRDefault="007314D2" w:rsidP="007314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53F70">
        <w:rPr>
          <w:rFonts w:ascii="Times New Roman" w:eastAsia="Calibri" w:hAnsi="Times New Roman" w:cs="Times New Roman"/>
          <w:sz w:val="24"/>
          <w:szCs w:val="24"/>
        </w:rPr>
        <w:t>OIB: 40947050227</w:t>
      </w:r>
      <w:r w:rsidRPr="00253F70">
        <w:rPr>
          <w:rFonts w:ascii="Times New Roman" w:eastAsia="Calibri" w:hAnsi="Times New Roman" w:cs="Times New Roman"/>
          <w:sz w:val="24"/>
          <w:szCs w:val="24"/>
        </w:rPr>
        <w:tab/>
      </w:r>
      <w:r w:rsidRPr="00253F70">
        <w:rPr>
          <w:rFonts w:ascii="Times New Roman" w:eastAsia="Calibri" w:hAnsi="Times New Roman" w:cs="Times New Roman"/>
          <w:sz w:val="24"/>
          <w:szCs w:val="24"/>
        </w:rPr>
        <w:tab/>
      </w:r>
      <w:r w:rsidRPr="00253F70">
        <w:rPr>
          <w:rFonts w:ascii="Times New Roman" w:eastAsia="Calibri" w:hAnsi="Times New Roman" w:cs="Times New Roman"/>
          <w:sz w:val="24"/>
          <w:szCs w:val="24"/>
        </w:rPr>
        <w:tab/>
      </w:r>
      <w:r w:rsidRPr="00253F70">
        <w:rPr>
          <w:rFonts w:ascii="Times New Roman" w:eastAsia="Calibri" w:hAnsi="Times New Roman" w:cs="Times New Roman"/>
          <w:sz w:val="24"/>
          <w:szCs w:val="24"/>
        </w:rPr>
        <w:tab/>
      </w:r>
      <w:r w:rsidRPr="00253F70">
        <w:rPr>
          <w:rFonts w:ascii="Times New Roman" w:eastAsia="Calibri" w:hAnsi="Times New Roman" w:cs="Times New Roman"/>
          <w:sz w:val="24"/>
          <w:szCs w:val="24"/>
        </w:rPr>
        <w:tab/>
      </w:r>
      <w:r w:rsidRPr="00253F70">
        <w:rPr>
          <w:rFonts w:ascii="Times New Roman" w:eastAsia="Calibri" w:hAnsi="Times New Roman" w:cs="Times New Roman"/>
          <w:sz w:val="24"/>
          <w:szCs w:val="24"/>
        </w:rPr>
        <w:tab/>
      </w:r>
      <w:r w:rsidRPr="00253F70">
        <w:rPr>
          <w:rFonts w:ascii="Times New Roman" w:eastAsia="Calibri" w:hAnsi="Times New Roman" w:cs="Times New Roman"/>
          <w:sz w:val="24"/>
          <w:szCs w:val="24"/>
        </w:rPr>
        <w:tab/>
      </w:r>
    </w:p>
    <w:p w14:paraId="34D60305" w14:textId="77777777" w:rsidR="007314D2" w:rsidRPr="00253F70" w:rsidRDefault="007314D2" w:rsidP="007314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53F70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ured@gimnazija-mareljkovica-vk.skole.hr</w:t>
      </w:r>
    </w:p>
    <w:p w14:paraId="295199A4" w14:textId="77777777" w:rsidR="007314D2" w:rsidRPr="00253F70" w:rsidRDefault="007314D2" w:rsidP="007314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A7FF515" w14:textId="5FBD9C74" w:rsidR="007314D2" w:rsidRPr="00253F70" w:rsidRDefault="007314D2" w:rsidP="007314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3F70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007-04/2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253F70">
        <w:rPr>
          <w:rFonts w:ascii="Times New Roman" w:eastAsia="Times New Roman" w:hAnsi="Times New Roman" w:cs="Times New Roman"/>
          <w:sz w:val="24"/>
          <w:szCs w:val="24"/>
          <w:lang w:eastAsia="hr-HR"/>
        </w:rPr>
        <w:t>-06/1</w:t>
      </w:r>
    </w:p>
    <w:p w14:paraId="59E9EB90" w14:textId="215FB3CF" w:rsidR="007314D2" w:rsidRPr="00253F70" w:rsidRDefault="007314D2" w:rsidP="007314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3F70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2196-33-2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6-4</w:t>
      </w:r>
    </w:p>
    <w:p w14:paraId="7DFED158" w14:textId="77777777" w:rsidR="007314D2" w:rsidRPr="00253F70" w:rsidRDefault="007314D2" w:rsidP="007314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3B21B99" w14:textId="385E2381" w:rsidR="007314D2" w:rsidRPr="00253F70" w:rsidRDefault="007314D2" w:rsidP="007314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3F7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Vinkovci,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Pr="00253F70">
        <w:rPr>
          <w:rFonts w:ascii="Times New Roman" w:eastAsia="Times New Roman" w:hAnsi="Times New Roman" w:cs="Times New Roman"/>
          <w:sz w:val="24"/>
          <w:szCs w:val="24"/>
          <w:lang w:eastAsia="hr-HR"/>
        </w:rPr>
        <w:t>. listopada 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253F70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52D99585" w14:textId="77777777" w:rsidR="007314D2" w:rsidRPr="00253F70" w:rsidRDefault="007314D2" w:rsidP="007314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04A0076" w14:textId="77777777" w:rsidR="007314D2" w:rsidRPr="00253F70" w:rsidRDefault="007314D2" w:rsidP="007314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2006CFC" w14:textId="3EDB10D1" w:rsidR="007314D2" w:rsidRPr="00253F70" w:rsidRDefault="007314D2" w:rsidP="007314D2">
      <w:pPr>
        <w:tabs>
          <w:tab w:val="left" w:pos="9192"/>
        </w:tabs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3F7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Temeljem članka 137. stavka 4. Zakona o odgoju i obrazovanju u osnovnoj i srednjoj školi („Narodne novine“, br. 87/08, 86/09, 92/10, 105/10, 90/11, 5/12, 16/12, 86/12, 126/12, 94/13, 152/14, 07/17, 68/18, 98/19, 64/20, 151/22, 155/23, 156/23) i članka 193. stavka 1. Statuta Gimnazije Matije Antuna Reljkovića, Vijeće roditelja Gimnazije Matije Antuna Reljkovića, na svojoj 1. sjednici održanoj dana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Pr="00253F70">
        <w:rPr>
          <w:rFonts w:ascii="Times New Roman" w:eastAsia="Times New Roman" w:hAnsi="Times New Roman" w:cs="Times New Roman"/>
          <w:sz w:val="24"/>
          <w:szCs w:val="24"/>
          <w:lang w:eastAsia="hr-HR"/>
        </w:rPr>
        <w:t>. listopada 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253F70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godine, pod 4. točkom dnevnog reda, donosi</w:t>
      </w:r>
    </w:p>
    <w:p w14:paraId="5561C947" w14:textId="77777777" w:rsidR="007314D2" w:rsidRPr="00253F70" w:rsidRDefault="007314D2" w:rsidP="007314D2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37386D4" w14:textId="77777777" w:rsidR="007314D2" w:rsidRPr="00253F70" w:rsidRDefault="007314D2" w:rsidP="007314D2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2084B49" w14:textId="77777777" w:rsidR="007314D2" w:rsidRPr="00253F70" w:rsidRDefault="007314D2" w:rsidP="007314D2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  <w:r w:rsidRPr="00253F70"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  <w:t>ODLUKU</w:t>
      </w:r>
    </w:p>
    <w:p w14:paraId="333CE1F3" w14:textId="77777777" w:rsidR="007314D2" w:rsidRPr="00253F70" w:rsidRDefault="007314D2" w:rsidP="007314D2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</w:pPr>
    </w:p>
    <w:p w14:paraId="41B4E41F" w14:textId="182D38C3" w:rsidR="007314D2" w:rsidRPr="00253F70" w:rsidRDefault="007314D2" w:rsidP="007314D2">
      <w:pPr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  <w:r w:rsidRPr="00253F70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>O DAVANJU POZITIVNO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>G</w:t>
      </w:r>
      <w:r w:rsidRPr="00253F70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 xml:space="preserve"> MIŠLJENJA NA PRIJEDLOG ŠKOLSKOG KURIKULUMA ZA 202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>6</w:t>
      </w:r>
      <w:r w:rsidRPr="00253F70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>./202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>7</w:t>
      </w:r>
      <w:r w:rsidRPr="00253F70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>. ŠK. GOD.</w:t>
      </w:r>
    </w:p>
    <w:p w14:paraId="53A03F9E" w14:textId="77777777" w:rsidR="007314D2" w:rsidRPr="00253F70" w:rsidRDefault="007314D2" w:rsidP="007314D2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B57FBE" w14:textId="227FF17B" w:rsidR="007314D2" w:rsidRPr="00253F70" w:rsidRDefault="007314D2" w:rsidP="007314D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210641511"/>
      <w:r w:rsidRPr="00253F70">
        <w:rPr>
          <w:rFonts w:ascii="Times New Roman" w:eastAsia="Calibri" w:hAnsi="Times New Roman" w:cs="Times New Roman"/>
          <w:sz w:val="24"/>
          <w:szCs w:val="24"/>
        </w:rPr>
        <w:t>Daje se pozitivno mišljenje na Prijedlog Školskog kurikuluma za 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253F70">
        <w:rPr>
          <w:rFonts w:ascii="Times New Roman" w:eastAsia="Calibri" w:hAnsi="Times New Roman" w:cs="Times New Roman"/>
          <w:sz w:val="24"/>
          <w:szCs w:val="24"/>
        </w:rPr>
        <w:t>./202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253F70">
        <w:rPr>
          <w:rFonts w:ascii="Times New Roman" w:eastAsia="Calibri" w:hAnsi="Times New Roman" w:cs="Times New Roman"/>
          <w:sz w:val="24"/>
          <w:szCs w:val="24"/>
        </w:rPr>
        <w:t>. šk. god. (dalje u tekstu: Prijedlog).</w:t>
      </w:r>
    </w:p>
    <w:p w14:paraId="5EF272B7" w14:textId="77777777" w:rsidR="007314D2" w:rsidRPr="00253F70" w:rsidRDefault="007314D2" w:rsidP="007314D2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53F70">
        <w:rPr>
          <w:rFonts w:ascii="Times New Roman" w:eastAsia="Calibri" w:hAnsi="Times New Roman" w:cs="Times New Roman"/>
          <w:sz w:val="24"/>
          <w:szCs w:val="24"/>
        </w:rPr>
        <w:t>Tekst Prijedloga sastavni je dio ove Odluke.</w:t>
      </w:r>
    </w:p>
    <w:p w14:paraId="1627B664" w14:textId="77777777" w:rsidR="007314D2" w:rsidRPr="00253F70" w:rsidRDefault="007314D2" w:rsidP="007314D2">
      <w:pPr>
        <w:numPr>
          <w:ilvl w:val="0"/>
          <w:numId w:val="1"/>
        </w:numPr>
        <w:spacing w:after="0" w:line="240" w:lineRule="auto"/>
        <w:ind w:right="-16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F70">
        <w:rPr>
          <w:rFonts w:ascii="Times New Roman" w:eastAsia="Calibri" w:hAnsi="Times New Roman" w:cs="Times New Roman"/>
          <w:sz w:val="24"/>
          <w:szCs w:val="24"/>
        </w:rPr>
        <w:t>Ova Odluka stupa na snagu danom donošenja.</w:t>
      </w:r>
    </w:p>
    <w:bookmarkEnd w:id="0"/>
    <w:p w14:paraId="0C8CE0FD" w14:textId="77777777" w:rsidR="007314D2" w:rsidRPr="00253F70" w:rsidRDefault="007314D2" w:rsidP="007314D2">
      <w:pPr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3A00867" w14:textId="77777777" w:rsidR="007314D2" w:rsidRPr="00253F70" w:rsidRDefault="007314D2" w:rsidP="007314D2">
      <w:pPr>
        <w:spacing w:after="0" w:line="240" w:lineRule="auto"/>
        <w:ind w:right="-16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D6F1D9F" w14:textId="77777777" w:rsidR="007314D2" w:rsidRPr="00253F70" w:rsidRDefault="007314D2" w:rsidP="007314D2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AD06489" w14:textId="77777777" w:rsidR="007314D2" w:rsidRPr="00253F70" w:rsidRDefault="007314D2" w:rsidP="007314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F7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Za Vijeće roditelja</w:t>
      </w:r>
    </w:p>
    <w:p w14:paraId="17AD9458" w14:textId="77777777" w:rsidR="007314D2" w:rsidRPr="00253F70" w:rsidRDefault="007314D2" w:rsidP="007314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20ACC3" w14:textId="77777777" w:rsidR="007314D2" w:rsidRPr="00253F70" w:rsidRDefault="007314D2" w:rsidP="007314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F7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__________________________</w:t>
      </w:r>
    </w:p>
    <w:p w14:paraId="7590A8E7" w14:textId="77777777" w:rsidR="007314D2" w:rsidRPr="00253F70" w:rsidRDefault="007314D2" w:rsidP="007314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F70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                                         Silvija Mlinarević, dipl. </w:t>
      </w:r>
      <w:proofErr w:type="spellStart"/>
      <w:r w:rsidRPr="00253F70">
        <w:rPr>
          <w:rFonts w:ascii="Times New Roman" w:eastAsia="Calibri" w:hAnsi="Times New Roman" w:cs="Times New Roman"/>
          <w:sz w:val="24"/>
          <w:szCs w:val="24"/>
        </w:rPr>
        <w:t>iur</w:t>
      </w:r>
      <w:proofErr w:type="spellEnd"/>
      <w:r w:rsidRPr="00253F70">
        <w:rPr>
          <w:rFonts w:ascii="Times New Roman" w:eastAsia="Calibri" w:hAnsi="Times New Roman" w:cs="Times New Roman"/>
          <w:sz w:val="24"/>
          <w:szCs w:val="24"/>
        </w:rPr>
        <w:t xml:space="preserve">., </w:t>
      </w:r>
    </w:p>
    <w:p w14:paraId="49AC8DB2" w14:textId="77777777" w:rsidR="007314D2" w:rsidRPr="00253F70" w:rsidRDefault="007314D2" w:rsidP="007314D2">
      <w:pPr>
        <w:spacing w:after="0" w:line="240" w:lineRule="auto"/>
        <w:ind w:left="4248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F70">
        <w:rPr>
          <w:rFonts w:ascii="Times New Roman" w:eastAsia="Calibri" w:hAnsi="Times New Roman" w:cs="Times New Roman"/>
          <w:sz w:val="24"/>
          <w:szCs w:val="24"/>
        </w:rPr>
        <w:t xml:space="preserve">                predsjednica Vijeća roditelja</w:t>
      </w:r>
    </w:p>
    <w:p w14:paraId="7BC4AF2A" w14:textId="77777777" w:rsidR="007314D2" w:rsidRPr="00253F70" w:rsidRDefault="007314D2" w:rsidP="007314D2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380E5BA" w14:textId="77777777" w:rsidR="007314D2" w:rsidRPr="0046504E" w:rsidRDefault="007314D2" w:rsidP="007314D2">
      <w:pPr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504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</w:t>
      </w:r>
    </w:p>
    <w:p w14:paraId="42F9F9FF" w14:textId="77777777" w:rsidR="007314D2" w:rsidRPr="00253F70" w:rsidRDefault="007314D2" w:rsidP="007314D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</w:rPr>
      </w:pPr>
      <w:r w:rsidRPr="00253F70">
        <w:rPr>
          <w:rFonts w:ascii="Times New Roman" w:hAnsi="Times New Roman" w:cs="Times New Roman"/>
          <w:i/>
          <w:iCs/>
        </w:rPr>
        <w:t>DOSTAVITI:</w:t>
      </w:r>
    </w:p>
    <w:p w14:paraId="0AF874EC" w14:textId="77777777" w:rsidR="007314D2" w:rsidRPr="00253F70" w:rsidRDefault="007314D2" w:rsidP="007314D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53F70">
        <w:rPr>
          <w:rFonts w:ascii="Times New Roman" w:hAnsi="Times New Roman" w:cs="Times New Roman"/>
        </w:rPr>
        <w:t>1. Školski odbor,</w:t>
      </w:r>
    </w:p>
    <w:p w14:paraId="78AA2792" w14:textId="77777777" w:rsidR="007314D2" w:rsidRPr="00253F70" w:rsidRDefault="007314D2" w:rsidP="007314D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53F70">
        <w:rPr>
          <w:rFonts w:ascii="Times New Roman" w:hAnsi="Times New Roman" w:cs="Times New Roman"/>
        </w:rPr>
        <w:t>2. pismohrana, ovdje.</w:t>
      </w:r>
    </w:p>
    <w:p w14:paraId="32BD01D4" w14:textId="77777777" w:rsidR="007314D2" w:rsidRDefault="007314D2" w:rsidP="007314D2"/>
    <w:p w14:paraId="71A2915D" w14:textId="77777777" w:rsidR="003E74B4" w:rsidRDefault="003E74B4"/>
    <w:sectPr w:rsidR="003E74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57299D"/>
    <w:multiLevelType w:val="multilevel"/>
    <w:tmpl w:val="49B4F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4D2"/>
    <w:rsid w:val="003E74B4"/>
    <w:rsid w:val="0073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770F8"/>
  <w15:chartTrackingRefBased/>
  <w15:docId w15:val="{76481327-CA58-4BB5-AA4C-6969CF267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4D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14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</dc:creator>
  <cp:keywords/>
  <dc:description/>
  <cp:lastModifiedBy>Tajnik</cp:lastModifiedBy>
  <cp:revision>1</cp:revision>
  <dcterms:created xsi:type="dcterms:W3CDTF">2026-10-05T10:22:00Z</dcterms:created>
  <dcterms:modified xsi:type="dcterms:W3CDTF">2026-10-05T10:26:00Z</dcterms:modified>
</cp:coreProperties>
</file>