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45C1" w14:textId="77777777" w:rsidR="00470B64" w:rsidRPr="005A0FC0" w:rsidRDefault="00470B64" w:rsidP="00470B6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67026CB2" wp14:editId="6310CC64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FC0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0FCCEF3B" w14:textId="77777777" w:rsidR="00470B64" w:rsidRPr="005A0FC0" w:rsidRDefault="00470B64" w:rsidP="00470B6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</w:p>
    <w:p w14:paraId="44027669" w14:textId="77777777" w:rsidR="00470B64" w:rsidRPr="005A0FC0" w:rsidRDefault="00470B64" w:rsidP="00470B6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2D857B07" w14:textId="77777777" w:rsidR="00470B64" w:rsidRPr="005A0FC0" w:rsidRDefault="00470B64" w:rsidP="00470B6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</w:p>
    <w:p w14:paraId="74CD900F" w14:textId="77777777" w:rsidR="00470B64" w:rsidRPr="005A0FC0" w:rsidRDefault="00470B64" w:rsidP="00470B6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0D1C8B75" w14:textId="77777777" w:rsidR="00470B64" w:rsidRPr="005A0FC0" w:rsidRDefault="00470B64" w:rsidP="00470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1ED2A9" w14:textId="77777777" w:rsidR="00470B64" w:rsidRPr="005A0FC0" w:rsidRDefault="00470B64" w:rsidP="00470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Pr="002839FD">
        <w:rPr>
          <w:rFonts w:ascii="Times New Roman" w:eastAsia="Times New Roman" w:hAnsi="Times New Roman" w:cs="Times New Roman"/>
          <w:sz w:val="24"/>
          <w:szCs w:val="24"/>
          <w:lang w:eastAsia="hr-HR"/>
        </w:rPr>
        <w:t>007-04/26-02/2</w:t>
      </w:r>
    </w:p>
    <w:p w14:paraId="088457FE" w14:textId="41C91101" w:rsidR="00470B64" w:rsidRPr="005A0FC0" w:rsidRDefault="00470B64" w:rsidP="00470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  <w:r w:rsidRPr="002839FD">
        <w:rPr>
          <w:rFonts w:ascii="Times New Roman" w:eastAsia="Times New Roman" w:hAnsi="Times New Roman" w:cs="Times New Roman"/>
          <w:sz w:val="24"/>
          <w:szCs w:val="24"/>
          <w:lang w:eastAsia="hr-HR"/>
        </w:rPr>
        <w:t>2196-33-26-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38</w:t>
      </w:r>
    </w:p>
    <w:p w14:paraId="58306065" w14:textId="77777777" w:rsidR="00470B64" w:rsidRDefault="00470B64" w:rsidP="00470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EEFA93" w14:textId="77777777" w:rsidR="00470B64" w:rsidRPr="005A0FC0" w:rsidRDefault="00470B64" w:rsidP="00470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5. listopada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50FCB38" w14:textId="77777777" w:rsidR="00470B64" w:rsidRPr="005A0FC0" w:rsidRDefault="00470B64" w:rsidP="00470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F3F9D0" w14:textId="77777777" w:rsidR="00470B64" w:rsidRPr="005A0FC0" w:rsidRDefault="00470B64" w:rsidP="00470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FC36B90" w14:textId="05C702B1" w:rsidR="00470B64" w:rsidRPr="005A0FC0" w:rsidRDefault="00470B64" w:rsidP="00470B64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118. Zakona o odgoju i obrazovanju u osnovnoj i srednjoj školi (NN 87/08, 86/09, 92/10, 105/10, 90/11, 5/12, 16/12, 86/12, 126/12, 94/13, 152/14, 07/17, 68/18, 98/19, 64/20, 151/22, 155/23, 156/23) i članka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31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Gimnazije Matije Antuna Reljkovića, Školski odbor Gimnazije Matije Antuna Reljkovića na svojoj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29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sjednici održanoj dana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5. listopada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godine, pod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>. točkom dnevnog reda, donio je</w:t>
      </w:r>
    </w:p>
    <w:p w14:paraId="64829B9F" w14:textId="7951EB49" w:rsidR="00470B64" w:rsidRPr="005A0FC0" w:rsidRDefault="00470B64" w:rsidP="00470B64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99042C" w14:textId="77777777" w:rsidR="00470B64" w:rsidRPr="005A0FC0" w:rsidRDefault="00470B64" w:rsidP="00470B64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41C48E" w14:textId="77777777" w:rsidR="00470B64" w:rsidRPr="005A0FC0" w:rsidRDefault="00470B64" w:rsidP="00470B64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1E5AC0" w14:textId="77777777" w:rsidR="00470B64" w:rsidRPr="005A0FC0" w:rsidRDefault="00470B64" w:rsidP="00470B64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5A0FC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 L U K U</w:t>
      </w:r>
    </w:p>
    <w:p w14:paraId="1B8C2A8E" w14:textId="77777777" w:rsidR="00470B64" w:rsidRPr="005A0FC0" w:rsidRDefault="00470B64" w:rsidP="00470B64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6B4942E7" w14:textId="06341B1D" w:rsidR="00470B64" w:rsidRPr="005A0FC0" w:rsidRDefault="00470B64" w:rsidP="00470B64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O DONOŠENJU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GODIŠNJEG PLANA I PROGRAMA RADA ŠKOLE ZA ŠKOLSKU GODINU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./202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7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. </w:t>
      </w:r>
    </w:p>
    <w:p w14:paraId="74989665" w14:textId="77777777" w:rsidR="00470B64" w:rsidRPr="005A0FC0" w:rsidRDefault="00470B64" w:rsidP="00470B64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CE91E9" w14:textId="2828EBA3" w:rsidR="00470B64" w:rsidRPr="005A0FC0" w:rsidRDefault="00470B64" w:rsidP="00470B64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Školski odbor Gimnazije Matije Antuna Reljkovića donosi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Godišnji plan i program rada Škole za školsku godinu 202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./202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(dalje u tekstu: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Godišnji plan i program rada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>).</w:t>
      </w:r>
    </w:p>
    <w:p w14:paraId="3BC05CCE" w14:textId="77777777" w:rsidR="00470B64" w:rsidRPr="005A0FC0" w:rsidRDefault="00470B64" w:rsidP="00470B64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Tekst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Godišnjeg plana i programa rada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sastavni je dio ove Odluke.</w:t>
      </w:r>
    </w:p>
    <w:p w14:paraId="5DB51769" w14:textId="3ABA721B" w:rsidR="00470B64" w:rsidRPr="005A0FC0" w:rsidRDefault="00470B64" w:rsidP="00470B64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AB1276">
        <w:rPr>
          <w:rFonts w:ascii="Times New Roman" w:eastAsia="Calibri" w:hAnsi="Times New Roman" w:cs="Times New Roman"/>
          <w:sz w:val="24"/>
          <w:szCs w:val="24"/>
          <w:lang w:eastAsia="hr-HR"/>
        </w:rPr>
        <w:t>Godišnj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r w:rsidRPr="00AB1276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plan i program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rada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će biti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dostavljen Ministarstvu znanosti, obrazovanja i mladih te 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objavljen na oglasnoj ploči i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mrežnoj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stranici Gimnazije Matije Antuna Reljkovića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(dalje u tekstu: Škola), sukladno važećim propisima i općim aktima Škole.</w:t>
      </w:r>
    </w:p>
    <w:p w14:paraId="0750096A" w14:textId="77777777" w:rsidR="00470B64" w:rsidRPr="005A0FC0" w:rsidRDefault="00470B64" w:rsidP="00470B64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>Ova Odluka stupa na snagu danom donošenja.</w:t>
      </w:r>
    </w:p>
    <w:p w14:paraId="2485DB0F" w14:textId="77777777" w:rsidR="00470B64" w:rsidRPr="005A0FC0" w:rsidRDefault="00470B64" w:rsidP="00470B64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31A717" w14:textId="77777777" w:rsidR="00470B64" w:rsidRPr="005A0FC0" w:rsidRDefault="00470B64" w:rsidP="00470B64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E3F2A1" w14:textId="77777777" w:rsidR="00470B64" w:rsidRPr="005A0FC0" w:rsidRDefault="00470B64" w:rsidP="00470B6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DFB2B9" w14:textId="77777777" w:rsidR="00470B64" w:rsidRPr="005A0FC0" w:rsidRDefault="00470B64" w:rsidP="00470B6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D851CD" w14:textId="77777777" w:rsidR="00470B64" w:rsidRPr="005A0FC0" w:rsidRDefault="00470B64" w:rsidP="00470B64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Predsjednica Školskog odbora</w:t>
      </w:r>
    </w:p>
    <w:p w14:paraId="15C70336" w14:textId="77777777" w:rsidR="00470B64" w:rsidRPr="005A0FC0" w:rsidRDefault="00470B64" w:rsidP="00470B64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>Jasna Lovrić, prof.</w:t>
      </w:r>
    </w:p>
    <w:p w14:paraId="0ED2EB03" w14:textId="77777777" w:rsidR="00470B64" w:rsidRPr="005A0FC0" w:rsidRDefault="00470B64" w:rsidP="00470B64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8E9500" w14:textId="77777777" w:rsidR="00470B64" w:rsidRPr="005A0FC0" w:rsidRDefault="00470B64" w:rsidP="00470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_________________________</w:t>
      </w:r>
    </w:p>
    <w:p w14:paraId="14F702B6" w14:textId="77777777" w:rsidR="00470B64" w:rsidRPr="005A0FC0" w:rsidRDefault="00470B64" w:rsidP="00470B6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32FAE32" w14:textId="77777777" w:rsidR="00470B64" w:rsidRDefault="00470B64" w:rsidP="00470B64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15C0F7A4" w14:textId="77777777" w:rsidR="00470B64" w:rsidRPr="005A0FC0" w:rsidRDefault="00470B64" w:rsidP="00470B6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5A0FC0">
        <w:rPr>
          <w:rFonts w:ascii="Times New Roman" w:hAnsi="Times New Roman" w:cs="Times New Roman"/>
          <w:i/>
          <w:iCs/>
        </w:rPr>
        <w:t>DOSTAVITI:</w:t>
      </w:r>
    </w:p>
    <w:p w14:paraId="26E9177D" w14:textId="77777777" w:rsidR="00470B64" w:rsidRPr="002839FD" w:rsidRDefault="00470B64" w:rsidP="00470B64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839FD">
        <w:rPr>
          <w:rFonts w:ascii="Times New Roman" w:hAnsi="Times New Roman" w:cs="Times New Roman"/>
        </w:rPr>
        <w:t>oglasna ploča Škole,</w:t>
      </w:r>
    </w:p>
    <w:p w14:paraId="5736D6C6" w14:textId="77777777" w:rsidR="00470B64" w:rsidRPr="005A0FC0" w:rsidRDefault="00470B64" w:rsidP="00470B64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mrežna stranica Škole,</w:t>
      </w:r>
    </w:p>
    <w:p w14:paraId="6D89071E" w14:textId="4B082C0C" w:rsidR="00470B64" w:rsidRPr="00470B64" w:rsidRDefault="00470B64" w:rsidP="00470B64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5A0FC0">
        <w:rPr>
          <w:rFonts w:ascii="Times New Roman" w:hAnsi="Times New Roman" w:cs="Times New Roman"/>
        </w:rPr>
        <w:t>pismohrana, ovdje.</w:t>
      </w:r>
    </w:p>
    <w:p w14:paraId="7728277C" w14:textId="77777777" w:rsidR="004F5CB4" w:rsidRDefault="004F5CB4"/>
    <w:sectPr w:rsidR="004F5C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6F9"/>
    <w:multiLevelType w:val="hybridMultilevel"/>
    <w:tmpl w:val="1B840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7299D"/>
    <w:multiLevelType w:val="multilevel"/>
    <w:tmpl w:val="49B4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64"/>
    <w:rsid w:val="00470B64"/>
    <w:rsid w:val="004F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3DD1"/>
  <w15:chartTrackingRefBased/>
  <w15:docId w15:val="{554D2D79-5690-4723-BC27-D11CBE25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B6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70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2026-10-06T09:17:00Z</dcterms:created>
  <dcterms:modified xsi:type="dcterms:W3CDTF">2026-10-06T09:21:00Z</dcterms:modified>
</cp:coreProperties>
</file>