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0D867" w14:textId="77777777" w:rsidR="002839FD" w:rsidRPr="005A0FC0" w:rsidRDefault="002839FD" w:rsidP="002839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A0FC0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2890CAE4" wp14:editId="55C45F06">
            <wp:simplePos x="0" y="0"/>
            <wp:positionH relativeFrom="column">
              <wp:posOffset>4358005</wp:posOffset>
            </wp:positionH>
            <wp:positionV relativeFrom="paragraph">
              <wp:posOffset>-52070</wp:posOffset>
            </wp:positionV>
            <wp:extent cx="1276350" cy="904875"/>
            <wp:effectExtent l="0" t="0" r="0" b="0"/>
            <wp:wrapTight wrapText="bothSides">
              <wp:wrapPolygon edited="0">
                <wp:start x="0" y="0"/>
                <wp:lineTo x="0" y="21373"/>
                <wp:lineTo x="21278" y="21373"/>
                <wp:lineTo x="21278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0FC0">
        <w:rPr>
          <w:rFonts w:ascii="Times New Roman" w:eastAsia="Calibri" w:hAnsi="Times New Roman" w:cs="Times New Roman"/>
          <w:sz w:val="24"/>
          <w:szCs w:val="24"/>
        </w:rPr>
        <w:t>GIMNAZIJA MATIJE ANTUNA RELJKOVIĆA</w:t>
      </w:r>
    </w:p>
    <w:p w14:paraId="625A9D11" w14:textId="77777777" w:rsidR="002839FD" w:rsidRPr="005A0FC0" w:rsidRDefault="002839FD" w:rsidP="002839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A0FC0">
        <w:rPr>
          <w:rFonts w:ascii="Times New Roman" w:eastAsia="Calibri" w:hAnsi="Times New Roman" w:cs="Times New Roman"/>
          <w:sz w:val="24"/>
          <w:szCs w:val="24"/>
        </w:rPr>
        <w:t>Trg bana Josipa Šokčevića 1, 32 100 VINKOVCI</w:t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</w:p>
    <w:p w14:paraId="4948711D" w14:textId="77777777" w:rsidR="002839FD" w:rsidRPr="005A0FC0" w:rsidRDefault="002839FD" w:rsidP="002839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A0FC0">
        <w:rPr>
          <w:rFonts w:ascii="Times New Roman" w:eastAsia="Calibri" w:hAnsi="Times New Roman" w:cs="Times New Roman"/>
          <w:sz w:val="24"/>
          <w:szCs w:val="24"/>
        </w:rPr>
        <w:t>Tel: 032 332 284</w:t>
      </w:r>
    </w:p>
    <w:p w14:paraId="7B283A80" w14:textId="77777777" w:rsidR="002839FD" w:rsidRPr="005A0FC0" w:rsidRDefault="002839FD" w:rsidP="002839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A0FC0">
        <w:rPr>
          <w:rFonts w:ascii="Times New Roman" w:eastAsia="Calibri" w:hAnsi="Times New Roman" w:cs="Times New Roman"/>
          <w:sz w:val="24"/>
          <w:szCs w:val="24"/>
        </w:rPr>
        <w:t>OIB: 40947050227</w:t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  <w:r w:rsidRPr="005A0FC0">
        <w:rPr>
          <w:rFonts w:ascii="Times New Roman" w:eastAsia="Calibri" w:hAnsi="Times New Roman" w:cs="Times New Roman"/>
          <w:sz w:val="24"/>
          <w:szCs w:val="24"/>
        </w:rPr>
        <w:tab/>
      </w:r>
    </w:p>
    <w:p w14:paraId="51593FF4" w14:textId="77777777" w:rsidR="002839FD" w:rsidRPr="005A0FC0" w:rsidRDefault="002839FD" w:rsidP="002839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A0FC0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ured@gimnazija-mareljkovica-vk.skole.hr</w:t>
      </w:r>
    </w:p>
    <w:p w14:paraId="67F74C6E" w14:textId="77777777" w:rsidR="002839FD" w:rsidRPr="005A0FC0" w:rsidRDefault="002839FD" w:rsidP="002839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53BFB2B" w14:textId="2A696D7D" w:rsidR="002839FD" w:rsidRPr="005A0FC0" w:rsidRDefault="002839FD" w:rsidP="002839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</w:t>
      </w:r>
      <w:r w:rsidRPr="002839FD">
        <w:rPr>
          <w:rFonts w:ascii="Times New Roman" w:eastAsia="Times New Roman" w:hAnsi="Times New Roman" w:cs="Times New Roman"/>
          <w:sz w:val="24"/>
          <w:szCs w:val="24"/>
          <w:lang w:eastAsia="hr-HR"/>
        </w:rPr>
        <w:t>007-04/26-02/2</w:t>
      </w:r>
    </w:p>
    <w:p w14:paraId="04BE742B" w14:textId="5D0A9304" w:rsidR="002839FD" w:rsidRPr="005A0FC0" w:rsidRDefault="002839FD" w:rsidP="002839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URBROJ: </w:t>
      </w:r>
      <w:r w:rsidRPr="002839FD">
        <w:rPr>
          <w:rFonts w:ascii="Times New Roman" w:eastAsia="Times New Roman" w:hAnsi="Times New Roman" w:cs="Times New Roman"/>
          <w:sz w:val="24"/>
          <w:szCs w:val="24"/>
          <w:lang w:eastAsia="hr-HR"/>
        </w:rPr>
        <w:t>2196-33-26-37</w:t>
      </w:r>
    </w:p>
    <w:p w14:paraId="77A1D840" w14:textId="77777777" w:rsidR="002839FD" w:rsidRDefault="002839FD" w:rsidP="002839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97B45F4" w14:textId="79B6DF4F" w:rsidR="002839FD" w:rsidRPr="005A0FC0" w:rsidRDefault="002839FD" w:rsidP="002839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Vinkovci,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 listopada</w:t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9375B30" w14:textId="77777777" w:rsidR="002839FD" w:rsidRPr="005A0FC0" w:rsidRDefault="002839FD" w:rsidP="002839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B20718" w14:textId="77777777" w:rsidR="002839FD" w:rsidRPr="005A0FC0" w:rsidRDefault="002839FD" w:rsidP="002839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C70893" w14:textId="15451BE0" w:rsidR="002839FD" w:rsidRPr="005A0FC0" w:rsidRDefault="002839FD" w:rsidP="002839FD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članka 118. Zakona o odgoju i obrazovanju u osnovnoj i srednjoj školi (NN 87/08, 86/09, 92/10, 105/10, 90/11, 5/12, 16/12, 86/12, 126/12, 94/13, 152/14, 07/17, 68/18, 98/19, 64/20, 151/22, 155/23, 156/23) i članka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31</w:t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Statuta Gimnazije Matije Antuna Reljkovića, Školski odbor Gimnazije Matije Antuna Reljkovića na svojoj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sjednici održanoj dana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 listopada</w:t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godine, pod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>. točkom dnevnog reda, donio je</w:t>
      </w:r>
    </w:p>
    <w:p w14:paraId="79A0B59B" w14:textId="77777777" w:rsidR="002839FD" w:rsidRPr="005A0FC0" w:rsidRDefault="002839FD" w:rsidP="002839FD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5640315" w14:textId="77777777" w:rsidR="002839FD" w:rsidRPr="005A0FC0" w:rsidRDefault="002839FD" w:rsidP="002839FD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8D6F534" w14:textId="77777777" w:rsidR="002839FD" w:rsidRPr="005A0FC0" w:rsidRDefault="002839FD" w:rsidP="002839FD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5A0FC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 D L U K U</w:t>
      </w:r>
    </w:p>
    <w:p w14:paraId="398984B0" w14:textId="77777777" w:rsidR="002839FD" w:rsidRPr="005A0FC0" w:rsidRDefault="002839FD" w:rsidP="002839FD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6BB421A3" w14:textId="37CB59FA" w:rsidR="002839FD" w:rsidRPr="005A0FC0" w:rsidRDefault="002839FD" w:rsidP="002839FD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5A0FC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O DONOŠENJU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ŠKOLSKOG KURIKULUMA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./202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7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. ŠKOLSKE GODINE</w:t>
      </w:r>
    </w:p>
    <w:p w14:paraId="787B51EA" w14:textId="77777777" w:rsidR="002839FD" w:rsidRPr="005A0FC0" w:rsidRDefault="002839FD" w:rsidP="002839FD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E0266D5" w14:textId="6B56F560" w:rsidR="002839FD" w:rsidRPr="005A0FC0" w:rsidRDefault="002839FD" w:rsidP="002839FD">
      <w:pPr>
        <w:numPr>
          <w:ilvl w:val="0"/>
          <w:numId w:val="1"/>
        </w:numPr>
        <w:spacing w:after="0" w:line="240" w:lineRule="auto"/>
        <w:ind w:right="-164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Školski odbor Gimnazije Matije Antuna Reljkovića donosi 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Školski kurikulum 202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./202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7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. školske godine</w:t>
      </w: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(dalje u tekstu: 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Kurikulum</w:t>
      </w: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>).</w:t>
      </w:r>
    </w:p>
    <w:p w14:paraId="2D2FD7B7" w14:textId="77777777" w:rsidR="002839FD" w:rsidRPr="005A0FC0" w:rsidRDefault="002839FD" w:rsidP="002839FD">
      <w:pPr>
        <w:numPr>
          <w:ilvl w:val="0"/>
          <w:numId w:val="1"/>
        </w:numPr>
        <w:spacing w:after="0" w:line="240" w:lineRule="auto"/>
        <w:ind w:right="-164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Tekst 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Kurikuluma</w:t>
      </w: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sastavni je dio ove Odluke.</w:t>
      </w:r>
    </w:p>
    <w:p w14:paraId="1F735542" w14:textId="1DCD203D" w:rsidR="002839FD" w:rsidRPr="005A0FC0" w:rsidRDefault="002839FD" w:rsidP="002839FD">
      <w:pPr>
        <w:numPr>
          <w:ilvl w:val="0"/>
          <w:numId w:val="1"/>
        </w:numPr>
        <w:spacing w:after="0" w:line="240" w:lineRule="auto"/>
        <w:ind w:right="-164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>
        <w:rPr>
          <w:rFonts w:ascii="Times New Roman" w:eastAsia="Calibri" w:hAnsi="Times New Roman" w:cs="Times New Roman"/>
          <w:sz w:val="24"/>
          <w:szCs w:val="24"/>
          <w:lang w:eastAsia="hr-HR"/>
        </w:rPr>
        <w:t>Kurikulum</w:t>
      </w: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će biti 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dostavljen Ministarstvu znanosti, obrazovanja i mladih te </w:t>
      </w: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objavljen na oglasnoj ploči i 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mrežnoj</w:t>
      </w: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stranici Gimnazije Matije Antuna Reljkovića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(dalje u tekstu: Škola), sukladno važećim propisima i općim aktima Škole.</w:t>
      </w:r>
    </w:p>
    <w:p w14:paraId="269A8D49" w14:textId="77777777" w:rsidR="002839FD" w:rsidRPr="005A0FC0" w:rsidRDefault="002839FD" w:rsidP="002839FD">
      <w:pPr>
        <w:numPr>
          <w:ilvl w:val="0"/>
          <w:numId w:val="1"/>
        </w:numPr>
        <w:spacing w:after="0" w:line="240" w:lineRule="auto"/>
        <w:ind w:right="-164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Calibri" w:hAnsi="Times New Roman" w:cs="Times New Roman"/>
          <w:sz w:val="24"/>
          <w:szCs w:val="24"/>
          <w:lang w:eastAsia="hr-HR"/>
        </w:rPr>
        <w:t>Ova Odluka stupa na snagu danom donošenja.</w:t>
      </w:r>
    </w:p>
    <w:p w14:paraId="122AE7DD" w14:textId="77777777" w:rsidR="002839FD" w:rsidRPr="005A0FC0" w:rsidRDefault="002839FD" w:rsidP="002839FD">
      <w:pPr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0DC18F" w14:textId="77777777" w:rsidR="002839FD" w:rsidRPr="005A0FC0" w:rsidRDefault="002839FD" w:rsidP="002839FD">
      <w:pPr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1C74E3D" w14:textId="77777777" w:rsidR="002839FD" w:rsidRPr="005A0FC0" w:rsidRDefault="002839FD" w:rsidP="002839FD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1131FC" w14:textId="77777777" w:rsidR="002839FD" w:rsidRPr="005A0FC0" w:rsidRDefault="002839FD" w:rsidP="002839FD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B75062" w14:textId="77777777" w:rsidR="002839FD" w:rsidRPr="005A0FC0" w:rsidRDefault="002839FD" w:rsidP="002839FD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Predsjednica Školskog odbora</w:t>
      </w:r>
    </w:p>
    <w:p w14:paraId="1F93B684" w14:textId="77777777" w:rsidR="002839FD" w:rsidRPr="005A0FC0" w:rsidRDefault="002839FD" w:rsidP="002839FD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>Jasna Lovrić, prof.</w:t>
      </w:r>
    </w:p>
    <w:p w14:paraId="00CDA3A0" w14:textId="77777777" w:rsidR="002839FD" w:rsidRPr="005A0FC0" w:rsidRDefault="002839FD" w:rsidP="002839FD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0AD10B" w14:textId="77777777" w:rsidR="002839FD" w:rsidRPr="005A0FC0" w:rsidRDefault="002839FD" w:rsidP="002839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F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_________________________</w:t>
      </w:r>
    </w:p>
    <w:p w14:paraId="76027B5F" w14:textId="77777777" w:rsidR="002839FD" w:rsidRPr="005A0FC0" w:rsidRDefault="002839FD" w:rsidP="002839FD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843D1F0" w14:textId="77777777" w:rsidR="002839FD" w:rsidRDefault="002839FD" w:rsidP="002839FD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3CD9C9B7" w14:textId="77777777" w:rsidR="002839FD" w:rsidRPr="005A0FC0" w:rsidRDefault="002839FD" w:rsidP="002839FD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5A0FC0">
        <w:rPr>
          <w:rFonts w:ascii="Times New Roman" w:hAnsi="Times New Roman" w:cs="Times New Roman"/>
          <w:i/>
          <w:iCs/>
        </w:rPr>
        <w:t>DOSTAVITI:</w:t>
      </w:r>
    </w:p>
    <w:p w14:paraId="7B37724F" w14:textId="201393F3" w:rsidR="002839FD" w:rsidRPr="002839FD" w:rsidRDefault="002839FD" w:rsidP="002839FD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839FD">
        <w:rPr>
          <w:rFonts w:ascii="Times New Roman" w:hAnsi="Times New Roman" w:cs="Times New Roman"/>
        </w:rPr>
        <w:t>oglasna ploča Škole,</w:t>
      </w:r>
    </w:p>
    <w:p w14:paraId="1929495F" w14:textId="7FFD7E82" w:rsidR="002839FD" w:rsidRPr="005A0FC0" w:rsidRDefault="002839FD" w:rsidP="002839FD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mrežna</w:t>
      </w:r>
      <w:r>
        <w:rPr>
          <w:rFonts w:ascii="Times New Roman" w:hAnsi="Times New Roman" w:cs="Times New Roman"/>
        </w:rPr>
        <w:t xml:space="preserve"> stranica Škole,</w:t>
      </w:r>
    </w:p>
    <w:p w14:paraId="5FF080F9" w14:textId="77777777" w:rsidR="002839FD" w:rsidRPr="005A0FC0" w:rsidRDefault="002839FD" w:rsidP="002839FD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5A0FC0">
        <w:rPr>
          <w:rFonts w:ascii="Times New Roman" w:hAnsi="Times New Roman" w:cs="Times New Roman"/>
        </w:rPr>
        <w:t>pismohrana, ovdje.</w:t>
      </w:r>
    </w:p>
    <w:p w14:paraId="300C83D0" w14:textId="77777777" w:rsidR="004F5CB4" w:rsidRDefault="004F5CB4"/>
    <w:sectPr w:rsidR="004F5C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746F9"/>
    <w:multiLevelType w:val="hybridMultilevel"/>
    <w:tmpl w:val="1B840B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7299D"/>
    <w:multiLevelType w:val="multilevel"/>
    <w:tmpl w:val="49B4F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9FD"/>
    <w:rsid w:val="002839FD"/>
    <w:rsid w:val="004F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9F45"/>
  <w15:chartTrackingRefBased/>
  <w15:docId w15:val="{3CFB4DEF-F1B4-4921-9F9B-0733F8A8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9F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839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1</cp:revision>
  <dcterms:created xsi:type="dcterms:W3CDTF">2026-10-06T09:08:00Z</dcterms:created>
  <dcterms:modified xsi:type="dcterms:W3CDTF">2026-10-06T09:15:00Z</dcterms:modified>
</cp:coreProperties>
</file>